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Ј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F97EB7" w:rsidRPr="00C94BC6" w:rsidRDefault="00F97EB7" w:rsidP="00F97EB7">
      <w:pPr>
        <w:jc w:val="center"/>
        <w:rPr>
          <w:rFonts w:ascii="StobiSerif Regular" w:hAnsi="StobiSerif Regular"/>
          <w:b/>
          <w:sz w:val="18"/>
          <w:szCs w:val="18"/>
        </w:rPr>
      </w:pPr>
    </w:p>
    <w:p w:rsidR="00F97EB7" w:rsidRPr="00C94BC6" w:rsidRDefault="00F97EB7" w:rsidP="00F97EB7">
      <w:pPr>
        <w:jc w:val="center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Забелешки од членовите на комисијата кои не се согласуваат со предлогот за избор на најповолна понуда</w:t>
      </w: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  <w:r w:rsidRPr="00C94BC6">
        <w:rPr>
          <w:rFonts w:ascii="StobiSerif Regular" w:hAnsi="StobiSerif Regular"/>
          <w:sz w:val="18"/>
          <w:szCs w:val="18"/>
        </w:rPr>
        <w:tab/>
      </w:r>
    </w:p>
    <w:p w:rsidR="00F97EB7" w:rsidRPr="00C94BC6" w:rsidRDefault="00F97EB7" w:rsidP="00F97EB7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7. Број на огласот за доделување на договорот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8. Предмет на договорот за јавна набавка:</w:t>
      </w:r>
    </w:p>
    <w:p w:rsidR="00F97EB7" w:rsidRPr="00C94BC6" w:rsidRDefault="00F97EB7" w:rsidP="00F97EB7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9.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p w:rsidR="00F97EB7" w:rsidRPr="00C94BC6" w:rsidRDefault="00F97EB7" w:rsidP="00F97EB7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23"/>
        <w:gridCol w:w="2731"/>
        <w:gridCol w:w="3122"/>
      </w:tblGrid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Забелешки на членот на комисијата кој не се согласува со предлогот за избор на најповолна понуда</w:t>
            </w:r>
            <w:r>
              <w:rPr>
                <w:rStyle w:val="FootnoteReference"/>
                <w:rFonts w:ascii="StobiSerif Regular" w:hAnsi="StobiSerif Regular"/>
                <w:b/>
                <w:sz w:val="18"/>
                <w:szCs w:val="18"/>
              </w:rPr>
              <w:footnoteReference w:customMarkFollows="1" w:id="2"/>
              <w:t>1</w:t>
            </w:r>
          </w:p>
        </w:tc>
      </w:tr>
      <w:tr w:rsidR="00F97EB7" w:rsidRPr="00C94BC6" w:rsidTr="006151DD">
        <w:trPr>
          <w:trHeight w:val="303"/>
        </w:trPr>
        <w:tc>
          <w:tcPr>
            <w:tcW w:w="1944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Име и презиме</w:t>
            </w:r>
          </w:p>
        </w:tc>
        <w:tc>
          <w:tcPr>
            <w:tcW w:w="1426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Место во комисијата</w:t>
            </w:r>
          </w:p>
        </w:tc>
        <w:tc>
          <w:tcPr>
            <w:tcW w:w="1629" w:type="pct"/>
          </w:tcPr>
          <w:p w:rsidR="00F97EB7" w:rsidRPr="00C94BC6" w:rsidRDefault="00F97EB7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Датум на доставување и потпис</w:t>
            </w:r>
          </w:p>
        </w:tc>
      </w:tr>
      <w:tr w:rsidR="00F97EB7" w:rsidRPr="00C94BC6" w:rsidTr="006151DD">
        <w:tc>
          <w:tcPr>
            <w:tcW w:w="1944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426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629" w:type="pct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Дадени забелешки</w:t>
            </w:r>
          </w:p>
        </w:tc>
      </w:tr>
      <w:tr w:rsidR="00F97EB7" w:rsidRPr="00C94BC6" w:rsidTr="006151DD">
        <w:tc>
          <w:tcPr>
            <w:tcW w:w="5000" w:type="pct"/>
            <w:gridSpan w:val="3"/>
          </w:tcPr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F97EB7" w:rsidRPr="00C94BC6" w:rsidRDefault="00F97EB7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/>
    <w:p w:rsidR="00F97EB7" w:rsidRDefault="00F97EB7" w:rsidP="00F97EB7">
      <w:pPr>
        <w:rPr>
          <w:lang w:val="en-US"/>
        </w:rPr>
      </w:pPr>
    </w:p>
    <w:p w:rsidR="00F97EB7" w:rsidRDefault="00F97EB7" w:rsidP="00F97EB7">
      <w:pPr>
        <w:rPr>
          <w:lang w:val="en-US"/>
        </w:rPr>
      </w:pPr>
    </w:p>
    <w:p w:rsidR="00F97EB7" w:rsidRDefault="00F97EB7" w:rsidP="00F97EB7"/>
    <w:p w:rsidR="00F97EB7" w:rsidRDefault="00F97EB7" w:rsidP="00F97EB7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3E04" w:rsidRDefault="00163E04" w:rsidP="00F97EB7">
      <w:r>
        <w:separator/>
      </w:r>
    </w:p>
  </w:endnote>
  <w:endnote w:type="continuationSeparator" w:id="1">
    <w:p w:rsidR="00163E04" w:rsidRDefault="00163E04" w:rsidP="00F97E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3E04" w:rsidRDefault="00163E04" w:rsidP="00F97EB7">
      <w:r>
        <w:separator/>
      </w:r>
    </w:p>
  </w:footnote>
  <w:footnote w:type="continuationSeparator" w:id="1">
    <w:p w:rsidR="00163E04" w:rsidRDefault="00163E04" w:rsidP="00F97EB7">
      <w:r>
        <w:continuationSeparator/>
      </w:r>
    </w:p>
  </w:footnote>
  <w:footnote w:id="2">
    <w:p w:rsidR="00F97EB7" w:rsidRPr="006F3726" w:rsidRDefault="00F97EB7" w:rsidP="00F97EB7">
      <w:pPr>
        <w:pStyle w:val="FootnoteText"/>
        <w:jc w:val="both"/>
        <w:rPr>
          <w:rFonts w:ascii="MAC C Times" w:hAnsi="MAC C Times"/>
          <w:sz w:val="16"/>
          <w:szCs w:val="16"/>
        </w:rPr>
      </w:pPr>
      <w:r>
        <w:rPr>
          <w:rStyle w:val="FootnoteReference"/>
        </w:rPr>
        <w:t>1</w:t>
      </w:r>
      <w:r>
        <w:t xml:space="preserve"> </w:t>
      </w:r>
      <w:r>
        <w:rPr>
          <w:sz w:val="16"/>
          <w:szCs w:val="16"/>
        </w:rPr>
        <w:t>Табелата се повторува онолку пати колку што има членови на комисијата  кои имаат забелешки на предлогот за избор на најповолна понуда.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97EB7"/>
    <w:rsid w:val="00163E04"/>
    <w:rsid w:val="00486695"/>
    <w:rsid w:val="005E0425"/>
    <w:rsid w:val="009F3846"/>
    <w:rsid w:val="00CB2B3A"/>
    <w:rsid w:val="00D978AB"/>
    <w:rsid w:val="00F9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E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F97EB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97EB7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F97EB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2014-11-18T14:14:00Z</dcterms:created>
  <dcterms:modified xsi:type="dcterms:W3CDTF">2014-11-18T14:14:00Z</dcterms:modified>
</cp:coreProperties>
</file>