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Ј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Забелешки од членовите на комисијата кои не се согласуваат со предлогот за избор на најповолна понуда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</w:p>
    <w:p w:rsidR="00F97EB7" w:rsidRPr="00C94BC6" w:rsidRDefault="00F97EB7" w:rsidP="00F97EB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23"/>
        <w:gridCol w:w="2731"/>
        <w:gridCol w:w="3122"/>
      </w:tblGrid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Забелешки на членот на комисијата кој не се согласува со предлогот за избор на најповолна понуда</w:t>
            </w:r>
            <w:r>
              <w:rPr>
                <w:rStyle w:val="FootnoteReference"/>
                <w:rFonts w:ascii="StobiSerif Regular" w:hAnsi="StobiSerif Regular"/>
                <w:b/>
                <w:sz w:val="18"/>
                <w:szCs w:val="18"/>
              </w:rPr>
              <w:footnoteReference w:customMarkFollows="1" w:id="2"/>
              <w:t>1</w:t>
            </w:r>
          </w:p>
        </w:tc>
      </w:tr>
      <w:tr w:rsidR="00F97EB7" w:rsidRPr="00C94BC6" w:rsidTr="006151DD">
        <w:trPr>
          <w:trHeight w:val="303"/>
        </w:trPr>
        <w:tc>
          <w:tcPr>
            <w:tcW w:w="1944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Име и презиме</w:t>
            </w:r>
          </w:p>
        </w:tc>
        <w:tc>
          <w:tcPr>
            <w:tcW w:w="1426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Место во комисијата</w:t>
            </w:r>
          </w:p>
        </w:tc>
        <w:tc>
          <w:tcPr>
            <w:tcW w:w="1629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Датум на доставување и потпис</w:t>
            </w:r>
          </w:p>
        </w:tc>
      </w:tr>
      <w:tr w:rsidR="00F97EB7" w:rsidRPr="00C94BC6" w:rsidTr="006151DD">
        <w:tc>
          <w:tcPr>
            <w:tcW w:w="1944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426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629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Дадени забелешки</w:t>
            </w: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>
      <w:pPr>
        <w:rPr>
          <w:lang w:val="en-US"/>
        </w:rPr>
      </w:pPr>
    </w:p>
    <w:p w:rsidR="00F97EB7" w:rsidRDefault="00F97EB7" w:rsidP="00F97EB7">
      <w:pPr>
        <w:rPr>
          <w:lang w:val="en-US"/>
        </w:rPr>
      </w:pPr>
    </w:p>
    <w:p w:rsidR="00F97EB7" w:rsidRDefault="00F97EB7" w:rsidP="00F97EB7"/>
    <w:p w:rsidR="00F97EB7" w:rsidRDefault="00F97EB7" w:rsidP="00F97EB7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946" w:rsidRDefault="00FC4946" w:rsidP="00F97EB7">
      <w:r>
        <w:separator/>
      </w:r>
    </w:p>
  </w:endnote>
  <w:endnote w:type="continuationSeparator" w:id="1">
    <w:p w:rsidR="00FC4946" w:rsidRDefault="00FC4946" w:rsidP="00F97E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946" w:rsidRDefault="00FC4946" w:rsidP="00F97EB7">
      <w:r>
        <w:separator/>
      </w:r>
    </w:p>
  </w:footnote>
  <w:footnote w:type="continuationSeparator" w:id="1">
    <w:p w:rsidR="00FC4946" w:rsidRDefault="00FC4946" w:rsidP="00F97EB7">
      <w:r>
        <w:continuationSeparator/>
      </w:r>
    </w:p>
  </w:footnote>
  <w:footnote w:id="2">
    <w:p w:rsidR="00F97EB7" w:rsidRPr="006F3726" w:rsidRDefault="00F97EB7" w:rsidP="00F97EB7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Табелата се повторува онолку пати колку што има членови на комисијата  кои имаат забелешки на предлогот за избор на најповолна понуда.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7EB7"/>
    <w:rsid w:val="00486695"/>
    <w:rsid w:val="005E0425"/>
    <w:rsid w:val="007C4204"/>
    <w:rsid w:val="009F3846"/>
    <w:rsid w:val="00CB2B3A"/>
    <w:rsid w:val="00D978AB"/>
    <w:rsid w:val="00F97EB7"/>
    <w:rsid w:val="00FC4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E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F97EB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97EB7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F97EB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2014-11-18T14:14:00Z</dcterms:created>
  <dcterms:modified xsi:type="dcterms:W3CDTF">2014-11-18T14:14:00Z</dcterms:modified>
</cp:coreProperties>
</file>