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195" w:rsidRPr="00A541FC" w:rsidRDefault="00766EB5" w:rsidP="00766EB5">
      <w:pPr>
        <w:spacing w:after="0" w:line="240" w:lineRule="auto"/>
        <w:jc w:val="center"/>
        <w:rPr>
          <w:rFonts w:ascii="StobiSerif Regular" w:hAnsi="StobiSerif Regular"/>
          <w:b/>
          <w:sz w:val="18"/>
          <w:szCs w:val="18"/>
          <w:lang w:val="mk-MK"/>
        </w:rPr>
      </w:pPr>
      <w:r w:rsidRPr="00766EB5">
        <w:rPr>
          <w:rFonts w:ascii="StobiSerif Regular" w:hAnsi="StobiSerif Regular"/>
          <w:b/>
          <w:sz w:val="18"/>
          <w:szCs w:val="18"/>
          <w:lang w:val="mk-MK"/>
        </w:rPr>
        <w:t>МОДЕЛ НА</w:t>
      </w:r>
      <w:r w:rsidR="00041016" w:rsidRPr="00A541FC">
        <w:rPr>
          <w:rFonts w:ascii="StobiSerif Regular" w:hAnsi="StobiSerif Regular"/>
          <w:b/>
          <w:sz w:val="18"/>
          <w:szCs w:val="18"/>
          <w:lang w:val="mk-MK"/>
        </w:rPr>
        <w:t xml:space="preserve"> ТЕХНИЧКА СПЕЦИФИКАЦИЈА ЗА НАБАВКА НА ХИГИЕНСКИ СРЕДСТВА</w:t>
      </w:r>
    </w:p>
    <w:p w:rsidR="00E81C24" w:rsidRPr="00C34195" w:rsidRDefault="00E81C24" w:rsidP="00766EB5">
      <w:pPr>
        <w:spacing w:after="0" w:line="240" w:lineRule="auto"/>
        <w:jc w:val="center"/>
        <w:rPr>
          <w:rFonts w:ascii="Calibri" w:hAnsi="Calibri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4296"/>
        <w:gridCol w:w="2186"/>
        <w:gridCol w:w="1523"/>
      </w:tblGrid>
      <w:tr w:rsidR="00E81C24" w:rsidRPr="00A541FC" w:rsidTr="00BF5421">
        <w:tc>
          <w:tcPr>
            <w:tcW w:w="1345" w:type="dxa"/>
          </w:tcPr>
          <w:p w:rsidR="00E81C24" w:rsidRPr="00A541FC" w:rsidRDefault="0004101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Ред.</w:t>
            </w:r>
          </w:p>
          <w:p w:rsidR="00041016" w:rsidRPr="00A541FC" w:rsidRDefault="0004101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Бр.</w:t>
            </w:r>
          </w:p>
        </w:tc>
        <w:tc>
          <w:tcPr>
            <w:tcW w:w="4296" w:type="dxa"/>
          </w:tcPr>
          <w:p w:rsidR="00E81C24" w:rsidRPr="00A541FC" w:rsidRDefault="0004101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                    Опис </w:t>
            </w:r>
          </w:p>
        </w:tc>
        <w:tc>
          <w:tcPr>
            <w:tcW w:w="2186" w:type="dxa"/>
          </w:tcPr>
          <w:p w:rsidR="00E81C24" w:rsidRPr="00A541FC" w:rsidRDefault="0004101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Единица </w:t>
            </w:r>
          </w:p>
          <w:p w:rsidR="00041016" w:rsidRPr="00A541FC" w:rsidRDefault="00BB0B1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  </w:t>
            </w:r>
            <w:r w:rsidR="00041016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мерка</w:t>
            </w:r>
          </w:p>
        </w:tc>
        <w:tc>
          <w:tcPr>
            <w:tcW w:w="1523" w:type="dxa"/>
          </w:tcPr>
          <w:p w:rsidR="00E81C24" w:rsidRPr="00A541FC" w:rsidRDefault="0004101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  Количина</w:t>
            </w:r>
          </w:p>
        </w:tc>
      </w:tr>
      <w:tr w:rsidR="00E81C24" w:rsidRPr="00A541FC" w:rsidTr="00BF5421">
        <w:trPr>
          <w:trHeight w:val="215"/>
        </w:trPr>
        <w:tc>
          <w:tcPr>
            <w:tcW w:w="1345" w:type="dxa"/>
          </w:tcPr>
          <w:p w:rsidR="00E81C24" w:rsidRPr="00A541FC" w:rsidRDefault="000B151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</w:t>
            </w:r>
            <w:r w:rsidR="00BB0B11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1</w:t>
            </w:r>
          </w:p>
        </w:tc>
        <w:tc>
          <w:tcPr>
            <w:tcW w:w="4296" w:type="dxa"/>
          </w:tcPr>
          <w:p w:rsidR="00E81C24" w:rsidRPr="00A541FC" w:rsidRDefault="000B151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                       </w:t>
            </w:r>
            <w:r w:rsidR="00A4377D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                     </w:t>
            </w:r>
            <w:r w:rsidR="00BB0B11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2</w:t>
            </w:r>
          </w:p>
        </w:tc>
        <w:tc>
          <w:tcPr>
            <w:tcW w:w="2186" w:type="dxa"/>
          </w:tcPr>
          <w:p w:rsidR="00E81C24" w:rsidRPr="00A541FC" w:rsidRDefault="000B151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            </w:t>
            </w:r>
            <w:r w:rsidR="00BB0B11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3</w:t>
            </w:r>
          </w:p>
        </w:tc>
        <w:tc>
          <w:tcPr>
            <w:tcW w:w="1523" w:type="dxa"/>
          </w:tcPr>
          <w:p w:rsidR="00E81C24" w:rsidRPr="00A541FC" w:rsidRDefault="000B151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            </w:t>
            </w:r>
            <w:r w:rsidR="00BB0B11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4</w:t>
            </w:r>
          </w:p>
        </w:tc>
      </w:tr>
      <w:tr w:rsidR="00BB0B11" w:rsidRPr="00A541FC" w:rsidTr="00BF5421">
        <w:trPr>
          <w:trHeight w:val="332"/>
        </w:trPr>
        <w:tc>
          <w:tcPr>
            <w:tcW w:w="1345" w:type="dxa"/>
          </w:tcPr>
          <w:p w:rsidR="00BB0B11" w:rsidRPr="00A541FC" w:rsidRDefault="00BB0B1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BB0B11" w:rsidRPr="00A541FC" w:rsidRDefault="00BB0B1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    ХЕМИСКИ СРЕДСТВА ЗА ЧИСТЕЊЕ</w:t>
            </w:r>
          </w:p>
        </w:tc>
        <w:tc>
          <w:tcPr>
            <w:tcW w:w="2186" w:type="dxa"/>
          </w:tcPr>
          <w:p w:rsidR="00BB0B11" w:rsidRPr="00A541FC" w:rsidRDefault="00BB0B1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23" w:type="dxa"/>
          </w:tcPr>
          <w:p w:rsidR="00BB0B11" w:rsidRPr="00A541FC" w:rsidRDefault="00BB0B1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0B1518" w:rsidRPr="00A541FC" w:rsidTr="00BF5421">
        <w:trPr>
          <w:trHeight w:val="305"/>
        </w:trPr>
        <w:tc>
          <w:tcPr>
            <w:tcW w:w="1345" w:type="dxa"/>
          </w:tcPr>
          <w:p w:rsidR="000B1518" w:rsidRPr="00A541FC" w:rsidRDefault="000B1518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0B1518" w:rsidRPr="00A541FC" w:rsidRDefault="00A4377D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на стаклени површини, парфем, пумпа за распрскување, од 500 мл со 1л</w:t>
            </w:r>
          </w:p>
        </w:tc>
        <w:tc>
          <w:tcPr>
            <w:tcW w:w="2186" w:type="dxa"/>
          </w:tcPr>
          <w:p w:rsidR="00C834F6" w:rsidRPr="00A541FC" w:rsidRDefault="00A4377D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        </w:t>
            </w:r>
            <w:r w:rsidR="00C834F6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</w:t>
            </w:r>
          </w:p>
          <w:p w:rsidR="000B1518" w:rsidRPr="00A541FC" w:rsidRDefault="00A541F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</w:t>
            </w:r>
            <w:r w:rsidR="00A4377D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0B1518" w:rsidRPr="00A541FC" w:rsidRDefault="000B151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C834F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тоалет и санитарија, за одстранување на бигор, тврдокорни нечистотии и бактерии, пакување од 0,5л- 1 литар</w:t>
            </w:r>
          </w:p>
        </w:tc>
        <w:tc>
          <w:tcPr>
            <w:tcW w:w="2186" w:type="dxa"/>
          </w:tcPr>
          <w:p w:rsidR="00A541FC" w:rsidRPr="00A541FC" w:rsidRDefault="00A541F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E81C24" w:rsidRPr="00A541FC" w:rsidRDefault="00C834F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EB4F4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Абразивно средство </w:t>
            </w:r>
            <w:r w:rsidR="00C6661C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за чистење и полирање на керамички, порцеланси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4A1E5B" w:rsidRPr="00A541FC" w:rsidRDefault="004A1E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4A1E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отстранување на тврдокорни загорени наслаги и маснотии од шпорет, со прскалка, во пакување од 1л.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4A1E5B" w:rsidRPr="00A541FC" w:rsidRDefault="004A1E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4A1E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Течно средство за чистење бигор и рѓа, фосфатен и парфимиран, пакување од 0,5 – 1 литар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4A1E5B" w:rsidRPr="00A541FC" w:rsidRDefault="004A1E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4A1E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отпушување на одводи од 500 мл до 1л.</w:t>
            </w:r>
          </w:p>
        </w:tc>
        <w:tc>
          <w:tcPr>
            <w:tcW w:w="2186" w:type="dxa"/>
          </w:tcPr>
          <w:p w:rsidR="00E81C24" w:rsidRPr="00A541FC" w:rsidRDefault="004A1E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E291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рачно миење на садови, во пакување од 1л.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0E291B" w:rsidRPr="00A541FC" w:rsidRDefault="000E291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литри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E291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Течен детергент за машинско перење на садови, пакување од 10 литри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0E291B" w:rsidRPr="00A541FC" w:rsidRDefault="000E291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литри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E291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машинско плакнење на садови, пакување од 10 кл.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0E291B" w:rsidRPr="00A541FC" w:rsidRDefault="000E291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литри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E291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Сол за регенерација за машина за садови, пакување од 10 кг.</w:t>
            </w:r>
          </w:p>
        </w:tc>
        <w:tc>
          <w:tcPr>
            <w:tcW w:w="2186" w:type="dxa"/>
          </w:tcPr>
          <w:p w:rsidR="00E81C24" w:rsidRPr="00A541FC" w:rsidRDefault="000E291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килограм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E291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Дезинфекционо средство 0,5% раствор, пакување од 1 до 10 литри 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0E291B" w:rsidRPr="00A541FC" w:rsidRDefault="000E291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литри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3D0717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Дезинфекционо</w:t>
            </w:r>
            <w:r w:rsidR="00C06DB1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средство, концентрат, пакување од 1 до 10 литри</w:t>
            </w:r>
            <w:bookmarkStart w:id="0" w:name="_GoBack"/>
            <w:bookmarkEnd w:id="0"/>
          </w:p>
        </w:tc>
        <w:tc>
          <w:tcPr>
            <w:tcW w:w="2186" w:type="dxa"/>
          </w:tcPr>
          <w:p w:rsidR="00E81C24" w:rsidRPr="00A541FC" w:rsidRDefault="003D0717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литри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3D0717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брза дезинфекција на работни површини, готови за употреба, без плакнење, пакување од 0,5 – 1 литар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3D0717" w:rsidRPr="00A541FC" w:rsidRDefault="003D0717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3D0717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Детергент за машинско перење на алишта, прашкаст, 30- 45- 60- 90 С, пакување од мин.1 кг.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3D0717" w:rsidRPr="00A541FC" w:rsidRDefault="003D0717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килограм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3D0717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Прашак за рачно перење, пакување од 1 кг.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3D0717" w:rsidRPr="00A541FC" w:rsidRDefault="003D0717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килограм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3D0717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Оплеменувач (омекнувач)</w:t>
            </w:r>
            <w:r w:rsidR="00B4181D" w:rsidRPr="00A541FC"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  <w:r w:rsidR="00B4181D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течен на вода, за перење на алишта, пакување до 5 литра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B4181D" w:rsidRPr="00A541FC" w:rsidRDefault="00B4181D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килограм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B4181D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белење Состав</w:t>
            </w:r>
            <w:r w:rsidRPr="00A541FC">
              <w:rPr>
                <w:rFonts w:ascii="StobiSerif Regular" w:hAnsi="StobiSerif Regular"/>
                <w:sz w:val="18"/>
                <w:szCs w:val="18"/>
              </w:rPr>
              <w:t>: Sodium hy</w:t>
            </w:r>
            <w:r w:rsidR="003B3300" w:rsidRPr="00A541FC">
              <w:rPr>
                <w:rFonts w:ascii="StobiSerif Regular" w:hAnsi="StobiSerif Regular"/>
                <w:sz w:val="18"/>
                <w:szCs w:val="18"/>
              </w:rPr>
              <w:t xml:space="preserve">pochlorite 4% </w:t>
            </w:r>
            <w:r w:rsidR="003B3300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до 1л</w:t>
            </w:r>
          </w:p>
        </w:tc>
        <w:tc>
          <w:tcPr>
            <w:tcW w:w="2186" w:type="dxa"/>
          </w:tcPr>
          <w:p w:rsidR="00E81C24" w:rsidRPr="00A541FC" w:rsidRDefault="002459C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3B3300" w:rsidP="003B33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Солна киселина, 16- 20% раствор на Н</w:t>
            </w:r>
            <w:r w:rsidRPr="00A541FC">
              <w:rPr>
                <w:rFonts w:ascii="StobiSerif Regular" w:hAnsi="StobiSerif Regular"/>
                <w:sz w:val="18"/>
                <w:szCs w:val="18"/>
              </w:rPr>
              <w:t>CL</w:t>
            </w: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, пакување од </w:t>
            </w:r>
            <w:r w:rsidRPr="00A541FC">
              <w:rPr>
                <w:rFonts w:ascii="StobiSerif Regular" w:hAnsi="StobiSerif Regular"/>
                <w:sz w:val="18"/>
                <w:szCs w:val="18"/>
              </w:rPr>
              <w:t xml:space="preserve">0,5 </w:t>
            </w:r>
            <w:proofErr w:type="spellStart"/>
            <w:r w:rsidRPr="00A541FC">
              <w:rPr>
                <w:rFonts w:ascii="StobiSerif Regular" w:hAnsi="StobiSerif Regular"/>
                <w:sz w:val="18"/>
                <w:szCs w:val="18"/>
              </w:rPr>
              <w:t>до</w:t>
            </w:r>
            <w:proofErr w:type="spellEnd"/>
            <w:r w:rsidRPr="00A541FC">
              <w:rPr>
                <w:rFonts w:ascii="StobiSerif Regular" w:hAnsi="StobiSerif Regular"/>
                <w:sz w:val="18"/>
                <w:szCs w:val="18"/>
              </w:rPr>
              <w:t xml:space="preserve"> 1л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EA1C62" w:rsidRPr="00A541FC" w:rsidRDefault="00EA1C6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  <w:p w:rsidR="003B3300" w:rsidRPr="00A541FC" w:rsidRDefault="003B3300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EA1C62" w:rsidP="00EA1C6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мувла со прскалка, пакување до 1 литар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EA1C62" w:rsidRPr="00A541FC" w:rsidRDefault="00EA1C6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EA1C6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паркет (парфимиран), пакување до 1 литар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EA1C62" w:rsidRPr="00A541FC" w:rsidRDefault="00EA1C6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на ламинат, во пакување од 0,3- 1,0 литар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570478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на плочки, пакување од 0,5- 1 литар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570478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на мебел, во пакување од 0,3- 1,0 литри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570478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и одржување на кожа, од 500 мл до 1 литар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570478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теписи и теписони, пакување од 0,5 до 1 литар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570478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на површини од росфрајд, пакување од 0,5 до 1 л.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570478" w:rsidRPr="00A541FC" w:rsidRDefault="00570478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чистење рерна со пумпа, пакување, од 0,5 до 1л.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BE695B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Жива сода</w:t>
            </w:r>
          </w:p>
        </w:tc>
        <w:tc>
          <w:tcPr>
            <w:tcW w:w="2186" w:type="dxa"/>
          </w:tcPr>
          <w:p w:rsidR="00E81C24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килограм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Течен сапун за миење на раце со р</w:t>
            </w:r>
            <w:r w:rsidRPr="00A541FC">
              <w:rPr>
                <w:rFonts w:ascii="StobiSerif Regular" w:hAnsi="StobiSerif Regular"/>
                <w:sz w:val="18"/>
                <w:szCs w:val="18"/>
              </w:rPr>
              <w:t>h</w:t>
            </w: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неутрален фактор, антибактериски, во пакување од 0,3- 1,0 литар со пумпица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BE695B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BE695B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Тоалетен сапун за миење раце, цврст, парфимиран пакување од мин.100 гр.</w:t>
            </w:r>
          </w:p>
        </w:tc>
        <w:tc>
          <w:tcPr>
            <w:tcW w:w="2186" w:type="dxa"/>
          </w:tcPr>
          <w:p w:rsidR="00BE695B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BE695B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lastRenderedPageBreak/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Бебешки сапун пакување мин.50 гр</w:t>
            </w:r>
          </w:p>
        </w:tc>
        <w:tc>
          <w:tcPr>
            <w:tcW w:w="2186" w:type="dxa"/>
          </w:tcPr>
          <w:p w:rsidR="00E81C24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Пена за миење на раце со висок РН неутрален фактор и антибактериски својства, во туба од 4 до 5 литри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BE695B" w:rsidRPr="00A541FC" w:rsidRDefault="00BE695B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литри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Средство за хигиенско миење на раце со висок степен на заштита, антибактерски без боја и мирис, пакување од 1 литар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D64232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Освежувач на простории во пакување од 0,2- 0,7 литри со распрскувач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D64232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литар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D64232">
            <w:pPr>
              <w:pStyle w:val="ListParagraph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ПОМОШНИ СРЕДСТВА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Крпи за бришење со моќ  на впивање на течност, со димензии 200х 190х 4мм +/- 20%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D64232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Крпи за чистење на маси и други површини (микрофибер), со димензии 330х 330 мм +/- 20%</w:t>
            </w:r>
          </w:p>
        </w:tc>
        <w:tc>
          <w:tcPr>
            <w:tcW w:w="2186" w:type="dxa"/>
          </w:tcPr>
          <w:p w:rsidR="00E81C24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Сунѓер со абразивна подлога за миење на садови, димензии мин.9х 5 см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D64232" w:rsidRPr="00A541FC" w:rsidRDefault="00D64232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Нерѓосувачка жица за садови</w:t>
            </w:r>
          </w:p>
        </w:tc>
        <w:tc>
          <w:tcPr>
            <w:tcW w:w="218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Поцинкована жица за миење садови тежина мин.9 гр.</w:t>
            </w:r>
          </w:p>
        </w:tc>
        <w:tc>
          <w:tcPr>
            <w:tcW w:w="218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Ракавици гумени хигиеничарски големина М</w:t>
            </w:r>
          </w:p>
        </w:tc>
        <w:tc>
          <w:tcPr>
            <w:tcW w:w="218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F70F1C" w:rsidRPr="00A541FC" w:rsidTr="00BF5421">
        <w:tc>
          <w:tcPr>
            <w:tcW w:w="1345" w:type="dxa"/>
          </w:tcPr>
          <w:p w:rsidR="00F70F1C" w:rsidRPr="00A541FC" w:rsidRDefault="00F70F1C" w:rsidP="00F70F1C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F70F1C" w:rsidRPr="00A541FC" w:rsidRDefault="00F70F1C" w:rsidP="00F70F1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Ракавици гумени хигиеничарски големина L</w:t>
            </w:r>
          </w:p>
        </w:tc>
        <w:tc>
          <w:tcPr>
            <w:tcW w:w="2186" w:type="dxa"/>
          </w:tcPr>
          <w:p w:rsidR="00F70F1C" w:rsidRPr="00A541FC" w:rsidRDefault="00F70F1C" w:rsidP="00F70F1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</w:t>
            </w:r>
          </w:p>
        </w:tc>
        <w:tc>
          <w:tcPr>
            <w:tcW w:w="1523" w:type="dxa"/>
          </w:tcPr>
          <w:p w:rsidR="00F70F1C" w:rsidRPr="00A541FC" w:rsidRDefault="00F70F1C" w:rsidP="00F70F1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F70F1C" w:rsidRPr="00A541FC" w:rsidTr="00BF5421">
        <w:tc>
          <w:tcPr>
            <w:tcW w:w="1345" w:type="dxa"/>
          </w:tcPr>
          <w:p w:rsidR="00F70F1C" w:rsidRPr="00A541FC" w:rsidRDefault="00F70F1C" w:rsidP="00F70F1C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F70F1C" w:rsidRPr="00A541FC" w:rsidRDefault="00F70F1C" w:rsidP="00F70F1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Ракавици гумени хигиеничарски големина XL</w:t>
            </w:r>
          </w:p>
        </w:tc>
        <w:tc>
          <w:tcPr>
            <w:tcW w:w="2186" w:type="dxa"/>
          </w:tcPr>
          <w:p w:rsidR="00F70F1C" w:rsidRPr="00A541FC" w:rsidRDefault="00F70F1C" w:rsidP="00F70F1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</w:t>
            </w:r>
          </w:p>
        </w:tc>
        <w:tc>
          <w:tcPr>
            <w:tcW w:w="1523" w:type="dxa"/>
          </w:tcPr>
          <w:p w:rsidR="00F70F1C" w:rsidRPr="00A541FC" w:rsidRDefault="00F70F1C" w:rsidP="00F70F1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Рабкавици работнички од платно и гума</w:t>
            </w:r>
          </w:p>
        </w:tc>
        <w:tc>
          <w:tcPr>
            <w:tcW w:w="2186" w:type="dxa"/>
          </w:tcPr>
          <w:p w:rsidR="00F70F1C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Ракавици за една употреба</w:t>
            </w:r>
          </w:p>
        </w:tc>
        <w:tc>
          <w:tcPr>
            <w:tcW w:w="218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Тоалетна хартија, трослојна бигувана и перфорирана, 100% целулоза</w:t>
            </w:r>
          </w:p>
        </w:tc>
        <w:tc>
          <w:tcPr>
            <w:tcW w:w="218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ролна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Тоалетна хартија, двослојна  бигувана и перфорирана, 100% целулоза</w:t>
            </w:r>
          </w:p>
        </w:tc>
        <w:tc>
          <w:tcPr>
            <w:tcW w:w="218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ролна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Тоалетна хартија- листови 100% целулоза, бела боја, минимум двослојна со мин. 200 листа во сет и грамажа на м2 од најамалку 15</w:t>
            </w:r>
          </w:p>
        </w:tc>
        <w:tc>
          <w:tcPr>
            <w:tcW w:w="218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сет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Кесички за хигиенски влошки, бела боја, состав- пластична кеса.</w:t>
            </w:r>
          </w:p>
        </w:tc>
        <w:tc>
          <w:tcPr>
            <w:tcW w:w="2186" w:type="dxa"/>
          </w:tcPr>
          <w:p w:rsidR="00F70F1C" w:rsidRPr="00A541FC" w:rsidRDefault="00F70F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сет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A63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Брисачи за раце, минимум двослојна, бигувани и перфорирани, состав 100% целулоза, ширина од 20- 30 см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0A631C" w:rsidRPr="00A541FC" w:rsidRDefault="000A631C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ролна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8D77A6" w:rsidRPr="00A541FC" w:rsidRDefault="008D77A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Бришачи за раце- листови, 100% целулоза, бела боја минимум двослојна со минимум 200 листа во сет и грамажа на м2 од 16- 18.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8D77A6" w:rsidRPr="00A541FC" w:rsidRDefault="008D77A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сет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8D77A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Салфетки бели, двослојна 100% целулоза, со димензии од 25 х 15 до 33 х 33 см во пакување од мин. 50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  <w:p w:rsidR="008D77A6" w:rsidRPr="00A541FC" w:rsidRDefault="008D77A6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A937C9" w:rsidP="008D77A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>
              <w:rPr>
                <w:rFonts w:ascii="StobiSerif Regular" w:hAnsi="StobiSerif Regular"/>
                <w:sz w:val="18"/>
                <w:szCs w:val="18"/>
                <w:lang w:val="mk-MK"/>
              </w:rPr>
              <w:t>Салфет</w:t>
            </w:r>
            <w:r w:rsidR="008D77A6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и бели,трослојна 100% целулоза, 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E54D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Алуминиумска фолија за храна, во пакување од мин.10 метри</w:t>
            </w:r>
          </w:p>
        </w:tc>
        <w:tc>
          <w:tcPr>
            <w:tcW w:w="2186" w:type="dxa"/>
          </w:tcPr>
          <w:p w:rsidR="000E54D1" w:rsidRPr="00A541FC" w:rsidRDefault="000E54D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метар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E54D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Најлонска фолија, во пакување од мин.10 метри</w:t>
            </w:r>
          </w:p>
        </w:tc>
        <w:tc>
          <w:tcPr>
            <w:tcW w:w="2186" w:type="dxa"/>
          </w:tcPr>
          <w:p w:rsidR="00E81C24" w:rsidRPr="00A541FC" w:rsidRDefault="000E54D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метар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E54D1" w:rsidP="000E54D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Кеси за замрзнување до 1 литар во пакување од мин.50 </w:t>
            </w:r>
          </w:p>
        </w:tc>
        <w:tc>
          <w:tcPr>
            <w:tcW w:w="2186" w:type="dxa"/>
          </w:tcPr>
          <w:p w:rsidR="00E81C24" w:rsidRPr="00A541FC" w:rsidRDefault="000E54D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пакување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71FE0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ПВЦ чаши за една употреба од 200 до 250 мл паковање од 50 до 100 парчиња</w:t>
            </w:r>
          </w:p>
        </w:tc>
        <w:tc>
          <w:tcPr>
            <w:tcW w:w="2186" w:type="dxa"/>
          </w:tcPr>
          <w:p w:rsidR="00E81C24" w:rsidRPr="00A541FC" w:rsidRDefault="00071FE0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071FE0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Вакум гума за одзатнување на одводи </w:t>
            </w:r>
            <w:r w:rsidR="00AB109A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со дијаметар мин.10 во пакување</w:t>
            </w:r>
          </w:p>
        </w:tc>
        <w:tc>
          <w:tcPr>
            <w:tcW w:w="2186" w:type="dxa"/>
          </w:tcPr>
          <w:p w:rsidR="00E81C24" w:rsidRPr="00A541FC" w:rsidRDefault="00AB109A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AB109A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Вреќи за отпад, ПВЦ , големи од 90 до 120 литри, од мин 10 во пакување</w:t>
            </w:r>
          </w:p>
        </w:tc>
        <w:tc>
          <w:tcPr>
            <w:tcW w:w="2186" w:type="dxa"/>
          </w:tcPr>
          <w:p w:rsidR="00E81C24" w:rsidRPr="00A541FC" w:rsidRDefault="00AB109A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AB109A" w:rsidP="00AB109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Вреќи за отпад, ПВЦ , големи од 55 до 60 литри, од мин 10 во пакување</w:t>
            </w:r>
          </w:p>
        </w:tc>
        <w:tc>
          <w:tcPr>
            <w:tcW w:w="2186" w:type="dxa"/>
          </w:tcPr>
          <w:p w:rsidR="00E81C24" w:rsidRPr="00A541FC" w:rsidRDefault="00AB109A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AB109A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Облоги за ВЦ даска, водотопна, бела боја со број на прекривки од најмногу 200, грамажа на м2 од најмногу 16,5 </w:t>
            </w:r>
          </w:p>
        </w:tc>
        <w:tc>
          <w:tcPr>
            <w:tcW w:w="2186" w:type="dxa"/>
          </w:tcPr>
          <w:p w:rsidR="00E81C24" w:rsidRPr="00A541FC" w:rsidRDefault="00AB109A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сет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AB109A">
            <w:pPr>
              <w:pStyle w:val="ListParagraph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AB109A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ВИДОВИ НА ЧЕТКИ И КОРПИ</w:t>
            </w:r>
          </w:p>
        </w:tc>
        <w:tc>
          <w:tcPr>
            <w:tcW w:w="2186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D80550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Метла- сиркова 5 пати шиена со дрвена рачка, со димензии на рачка од 80 см до 120 см и димензии на делот за чистење од 25 см до 35 см</w:t>
            </w:r>
          </w:p>
        </w:tc>
        <w:tc>
          <w:tcPr>
            <w:tcW w:w="2186" w:type="dxa"/>
          </w:tcPr>
          <w:p w:rsidR="00E81C24" w:rsidRPr="00A541FC" w:rsidRDefault="00D80550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Метла пластична со рачка со димензии на рачка од 80 см до 120 см и димензии на делот за чистење од 25 см до 35 см. </w:t>
            </w:r>
          </w:p>
        </w:tc>
        <w:tc>
          <w:tcPr>
            <w:tcW w:w="218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Четка за собирање на пајажина со димензии на рачка од 80 см до 120 см</w:t>
            </w:r>
          </w:p>
        </w:tc>
        <w:tc>
          <w:tcPr>
            <w:tcW w:w="218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ПВЦ четка за чистење на </w:t>
            </w:r>
            <w:r w:rsidRPr="00A541FC">
              <w:rPr>
                <w:rFonts w:ascii="StobiSerif Regular" w:hAnsi="StobiSerif Regular"/>
                <w:sz w:val="18"/>
                <w:szCs w:val="18"/>
              </w:rPr>
              <w:t>WC</w:t>
            </w: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 шоља</w:t>
            </w:r>
          </w:p>
        </w:tc>
        <w:tc>
          <w:tcPr>
            <w:tcW w:w="218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Џогер ( ПВЦ дршка со висина од мин. 140 см Стандарден сунгер мин. 28/ 9 см</w:t>
            </w:r>
          </w:p>
        </w:tc>
        <w:tc>
          <w:tcPr>
            <w:tcW w:w="218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Стандарден сунгер за џогер за чистење на подови (резерва) мин. 28/9 см</w:t>
            </w:r>
          </w:p>
        </w:tc>
        <w:tc>
          <w:tcPr>
            <w:tcW w:w="218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Корпи за веш од мин. 50 литра- пластични со педал</w:t>
            </w:r>
          </w:p>
        </w:tc>
        <w:tc>
          <w:tcPr>
            <w:tcW w:w="218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1953F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Канти за ѓубре </w:t>
            </w:r>
            <w:r w:rsidR="00BF5421"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со капак од мин. 50 л., пластични и со педал </w:t>
            </w:r>
          </w:p>
        </w:tc>
        <w:tc>
          <w:tcPr>
            <w:tcW w:w="2186" w:type="dxa"/>
          </w:tcPr>
          <w:p w:rsidR="00E81C24" w:rsidRPr="00A541FC" w:rsidRDefault="00BF542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BF542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Лопатче за отпад, ПВЦ- ширина мин. 20 см, висина мин. 30 см</w:t>
            </w:r>
          </w:p>
        </w:tc>
        <w:tc>
          <w:tcPr>
            <w:tcW w:w="2186" w:type="dxa"/>
          </w:tcPr>
          <w:p w:rsidR="00BF5421" w:rsidRPr="00A541FC" w:rsidRDefault="00BF542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BF542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Пластична кофа  за вода од 25- 30 литра</w:t>
            </w:r>
          </w:p>
        </w:tc>
        <w:tc>
          <w:tcPr>
            <w:tcW w:w="2186" w:type="dxa"/>
          </w:tcPr>
          <w:p w:rsidR="00E81C24" w:rsidRPr="00A541FC" w:rsidRDefault="00BF542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BF542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ПВЦ кофа од тврда пластика од рачка, запремнина 15 литри</w:t>
            </w:r>
          </w:p>
        </w:tc>
        <w:tc>
          <w:tcPr>
            <w:tcW w:w="2186" w:type="dxa"/>
          </w:tcPr>
          <w:p w:rsidR="00E81C24" w:rsidRPr="00A541FC" w:rsidRDefault="00BF542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  <w:tr w:rsidR="00E81C24" w:rsidRPr="00A541FC" w:rsidTr="00BF5421">
        <w:tc>
          <w:tcPr>
            <w:tcW w:w="1345" w:type="dxa"/>
          </w:tcPr>
          <w:p w:rsidR="00E81C24" w:rsidRPr="00A541FC" w:rsidRDefault="00E81C24" w:rsidP="00BB0B11">
            <w:pPr>
              <w:pStyle w:val="ListParagraph"/>
              <w:numPr>
                <w:ilvl w:val="0"/>
                <w:numId w:val="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  <w:tc>
          <w:tcPr>
            <w:tcW w:w="4296" w:type="dxa"/>
          </w:tcPr>
          <w:p w:rsidR="00E81C24" w:rsidRPr="00A541FC" w:rsidRDefault="00BF542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 xml:space="preserve">ПВЦ Кофа за цедење на џогер мин. 10 литри </w:t>
            </w:r>
          </w:p>
        </w:tc>
        <w:tc>
          <w:tcPr>
            <w:tcW w:w="2186" w:type="dxa"/>
          </w:tcPr>
          <w:p w:rsidR="00E81C24" w:rsidRPr="00A541FC" w:rsidRDefault="00BF5421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  <w:r w:rsidRPr="00A541FC">
              <w:rPr>
                <w:rFonts w:ascii="StobiSerif Regular" w:hAnsi="StobiSerif Regular"/>
                <w:sz w:val="18"/>
                <w:szCs w:val="18"/>
                <w:lang w:val="mk-MK"/>
              </w:rPr>
              <w:t>парче</w:t>
            </w:r>
          </w:p>
        </w:tc>
        <w:tc>
          <w:tcPr>
            <w:tcW w:w="1523" w:type="dxa"/>
          </w:tcPr>
          <w:p w:rsidR="00E81C24" w:rsidRPr="00A541FC" w:rsidRDefault="00E81C24" w:rsidP="00AE4FA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5040"/>
              </w:tabs>
              <w:spacing w:after="120"/>
              <w:jc w:val="both"/>
              <w:rPr>
                <w:rFonts w:ascii="StobiSerif Regular" w:hAnsi="StobiSerif Regular"/>
                <w:sz w:val="18"/>
                <w:szCs w:val="18"/>
                <w:lang w:val="mk-MK"/>
              </w:rPr>
            </w:pPr>
          </w:p>
        </w:tc>
      </w:tr>
    </w:tbl>
    <w:p w:rsidR="005A1041" w:rsidRPr="00A541FC" w:rsidRDefault="00BF5421" w:rsidP="0040682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40"/>
        </w:tabs>
        <w:spacing w:after="120" w:line="240" w:lineRule="auto"/>
        <w:jc w:val="both"/>
        <w:rPr>
          <w:rFonts w:ascii="StobiSerif Regular" w:hAnsi="StobiSerif Regular"/>
          <w:sz w:val="18"/>
          <w:szCs w:val="18"/>
          <w:lang w:val="mk-MK"/>
        </w:rPr>
      </w:pPr>
      <w:r w:rsidRPr="00A541FC">
        <w:rPr>
          <w:rFonts w:ascii="StobiSerif Regular" w:hAnsi="StobiSerif Regular"/>
          <w:sz w:val="18"/>
          <w:szCs w:val="18"/>
          <w:lang w:val="mk-MK"/>
        </w:rPr>
        <w:t xml:space="preserve">(колоната бр.4- </w:t>
      </w:r>
      <w:r w:rsidR="00406826" w:rsidRPr="00A541FC">
        <w:rPr>
          <w:rFonts w:ascii="StobiSerif Regular" w:hAnsi="StobiSerif Regular"/>
          <w:sz w:val="18"/>
          <w:szCs w:val="18"/>
          <w:lang w:val="mk-MK"/>
        </w:rPr>
        <w:t>Количина, ја пополнува договорниот орган во согласност со потребите)</w:t>
      </w:r>
    </w:p>
    <w:sectPr w:rsidR="005A1041" w:rsidRPr="00A541FC" w:rsidSect="00884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ahoma">
    <w:panose1 w:val="020B060403050404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006EC"/>
    <w:multiLevelType w:val="hybridMultilevel"/>
    <w:tmpl w:val="803CF1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E188D"/>
    <w:multiLevelType w:val="hybridMultilevel"/>
    <w:tmpl w:val="2B5266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9617F"/>
    <w:multiLevelType w:val="hybridMultilevel"/>
    <w:tmpl w:val="4510F03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D66AA2"/>
    <w:multiLevelType w:val="hybridMultilevel"/>
    <w:tmpl w:val="68A4C342"/>
    <w:lvl w:ilvl="0" w:tplc="597E8FAE">
      <w:start w:val="1"/>
      <w:numFmt w:val="bullet"/>
      <w:lvlText w:val="-"/>
      <w:lvlJc w:val="left"/>
      <w:pPr>
        <w:ind w:left="720" w:hanging="360"/>
      </w:pPr>
      <w:rPr>
        <w:rFonts w:ascii="StobiSerif Regular" w:eastAsia="Times New Roman" w:hAnsi="StobiSerif Regular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B43A8B"/>
    <w:multiLevelType w:val="hybridMultilevel"/>
    <w:tmpl w:val="1152DD42"/>
    <w:lvl w:ilvl="0" w:tplc="446E98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EBE1AAB"/>
    <w:multiLevelType w:val="hybridMultilevel"/>
    <w:tmpl w:val="C0761C72"/>
    <w:lvl w:ilvl="0" w:tplc="4A3C654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EBE6082"/>
    <w:multiLevelType w:val="hybridMultilevel"/>
    <w:tmpl w:val="CA8C04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E86147"/>
    <w:multiLevelType w:val="hybridMultilevel"/>
    <w:tmpl w:val="6A8E2032"/>
    <w:lvl w:ilvl="0" w:tplc="98208B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01B"/>
    <w:rsid w:val="000063DF"/>
    <w:rsid w:val="00015A01"/>
    <w:rsid w:val="00024571"/>
    <w:rsid w:val="00026D57"/>
    <w:rsid w:val="00041016"/>
    <w:rsid w:val="000524AE"/>
    <w:rsid w:val="00071FE0"/>
    <w:rsid w:val="00072BAD"/>
    <w:rsid w:val="00074530"/>
    <w:rsid w:val="00074F24"/>
    <w:rsid w:val="00087254"/>
    <w:rsid w:val="000933AD"/>
    <w:rsid w:val="000935A1"/>
    <w:rsid w:val="000A631C"/>
    <w:rsid w:val="000B1518"/>
    <w:rsid w:val="000C4F31"/>
    <w:rsid w:val="000D04A7"/>
    <w:rsid w:val="000D121B"/>
    <w:rsid w:val="000D3B26"/>
    <w:rsid w:val="000E291B"/>
    <w:rsid w:val="000E54D1"/>
    <w:rsid w:val="000F118A"/>
    <w:rsid w:val="000F2E5D"/>
    <w:rsid w:val="000F329B"/>
    <w:rsid w:val="000F40C9"/>
    <w:rsid w:val="000F4196"/>
    <w:rsid w:val="001010D9"/>
    <w:rsid w:val="00101B8D"/>
    <w:rsid w:val="001036A3"/>
    <w:rsid w:val="00113BF0"/>
    <w:rsid w:val="00125756"/>
    <w:rsid w:val="001257D9"/>
    <w:rsid w:val="00127711"/>
    <w:rsid w:val="001677F8"/>
    <w:rsid w:val="00191AB8"/>
    <w:rsid w:val="001953F1"/>
    <w:rsid w:val="001A23B1"/>
    <w:rsid w:val="001A2470"/>
    <w:rsid w:val="001A749D"/>
    <w:rsid w:val="001C0F75"/>
    <w:rsid w:val="001D0EDE"/>
    <w:rsid w:val="001D2CB7"/>
    <w:rsid w:val="001D37A1"/>
    <w:rsid w:val="001D3AAF"/>
    <w:rsid w:val="001E293D"/>
    <w:rsid w:val="00206D04"/>
    <w:rsid w:val="00226027"/>
    <w:rsid w:val="00230913"/>
    <w:rsid w:val="0023198A"/>
    <w:rsid w:val="00234E75"/>
    <w:rsid w:val="002374C5"/>
    <w:rsid w:val="00244A4B"/>
    <w:rsid w:val="002459C1"/>
    <w:rsid w:val="002555DB"/>
    <w:rsid w:val="0026215D"/>
    <w:rsid w:val="00266097"/>
    <w:rsid w:val="002663B5"/>
    <w:rsid w:val="00266F7A"/>
    <w:rsid w:val="0029731C"/>
    <w:rsid w:val="002B087F"/>
    <w:rsid w:val="002E7E42"/>
    <w:rsid w:val="002F08AB"/>
    <w:rsid w:val="00307A4B"/>
    <w:rsid w:val="0031229C"/>
    <w:rsid w:val="00316227"/>
    <w:rsid w:val="003266F1"/>
    <w:rsid w:val="0033044E"/>
    <w:rsid w:val="00330DB5"/>
    <w:rsid w:val="0033354E"/>
    <w:rsid w:val="0034556C"/>
    <w:rsid w:val="00351908"/>
    <w:rsid w:val="003627C7"/>
    <w:rsid w:val="00396130"/>
    <w:rsid w:val="003A03C5"/>
    <w:rsid w:val="003B0ED4"/>
    <w:rsid w:val="003B3300"/>
    <w:rsid w:val="003B3DC9"/>
    <w:rsid w:val="003C1B4B"/>
    <w:rsid w:val="003C66AA"/>
    <w:rsid w:val="003D0717"/>
    <w:rsid w:val="003D0907"/>
    <w:rsid w:val="003D4311"/>
    <w:rsid w:val="003D633C"/>
    <w:rsid w:val="003E4ADC"/>
    <w:rsid w:val="003E67A4"/>
    <w:rsid w:val="003F6D19"/>
    <w:rsid w:val="00402CDC"/>
    <w:rsid w:val="00406826"/>
    <w:rsid w:val="004146F4"/>
    <w:rsid w:val="00421B63"/>
    <w:rsid w:val="0042509D"/>
    <w:rsid w:val="004450F6"/>
    <w:rsid w:val="00452F28"/>
    <w:rsid w:val="0046736D"/>
    <w:rsid w:val="00472B12"/>
    <w:rsid w:val="00473730"/>
    <w:rsid w:val="004839E6"/>
    <w:rsid w:val="004A0BDD"/>
    <w:rsid w:val="004A19E3"/>
    <w:rsid w:val="004A1E5B"/>
    <w:rsid w:val="004A275D"/>
    <w:rsid w:val="004A6249"/>
    <w:rsid w:val="004B4CAE"/>
    <w:rsid w:val="004C3A9E"/>
    <w:rsid w:val="004C7C55"/>
    <w:rsid w:val="004D6B14"/>
    <w:rsid w:val="004E1069"/>
    <w:rsid w:val="004E7236"/>
    <w:rsid w:val="004F61AC"/>
    <w:rsid w:val="00500E7D"/>
    <w:rsid w:val="00516C4E"/>
    <w:rsid w:val="0052220F"/>
    <w:rsid w:val="0052287E"/>
    <w:rsid w:val="00524C92"/>
    <w:rsid w:val="00524E8F"/>
    <w:rsid w:val="005271D7"/>
    <w:rsid w:val="00540D29"/>
    <w:rsid w:val="00541A8E"/>
    <w:rsid w:val="005444AD"/>
    <w:rsid w:val="00553197"/>
    <w:rsid w:val="00556F8D"/>
    <w:rsid w:val="00565023"/>
    <w:rsid w:val="00570478"/>
    <w:rsid w:val="005828D3"/>
    <w:rsid w:val="00583B8E"/>
    <w:rsid w:val="005875E2"/>
    <w:rsid w:val="00592BBD"/>
    <w:rsid w:val="005A1041"/>
    <w:rsid w:val="005B740B"/>
    <w:rsid w:val="005C1021"/>
    <w:rsid w:val="005D41D1"/>
    <w:rsid w:val="005D42E7"/>
    <w:rsid w:val="005F1C1F"/>
    <w:rsid w:val="005F2BF4"/>
    <w:rsid w:val="0062028D"/>
    <w:rsid w:val="00622513"/>
    <w:rsid w:val="006244EB"/>
    <w:rsid w:val="00625A41"/>
    <w:rsid w:val="00640AE2"/>
    <w:rsid w:val="00645867"/>
    <w:rsid w:val="00647290"/>
    <w:rsid w:val="00683A86"/>
    <w:rsid w:val="0068683E"/>
    <w:rsid w:val="00690858"/>
    <w:rsid w:val="006A2F9C"/>
    <w:rsid w:val="006A3276"/>
    <w:rsid w:val="006A4050"/>
    <w:rsid w:val="006C26DE"/>
    <w:rsid w:val="006C7B3C"/>
    <w:rsid w:val="006D06CC"/>
    <w:rsid w:val="006D270D"/>
    <w:rsid w:val="006D6294"/>
    <w:rsid w:val="006D690B"/>
    <w:rsid w:val="006E13E8"/>
    <w:rsid w:val="006E173A"/>
    <w:rsid w:val="006E253B"/>
    <w:rsid w:val="007173EC"/>
    <w:rsid w:val="00720907"/>
    <w:rsid w:val="00720A1A"/>
    <w:rsid w:val="00721316"/>
    <w:rsid w:val="0072331D"/>
    <w:rsid w:val="00723817"/>
    <w:rsid w:val="00724CA4"/>
    <w:rsid w:val="00725BAC"/>
    <w:rsid w:val="00736006"/>
    <w:rsid w:val="007504D5"/>
    <w:rsid w:val="007556D9"/>
    <w:rsid w:val="00761B29"/>
    <w:rsid w:val="00766A3A"/>
    <w:rsid w:val="00766EB5"/>
    <w:rsid w:val="0077593C"/>
    <w:rsid w:val="00777FC5"/>
    <w:rsid w:val="007A725B"/>
    <w:rsid w:val="007C0515"/>
    <w:rsid w:val="007C6459"/>
    <w:rsid w:val="007D75F0"/>
    <w:rsid w:val="007E1612"/>
    <w:rsid w:val="00802294"/>
    <w:rsid w:val="00810B12"/>
    <w:rsid w:val="00811536"/>
    <w:rsid w:val="0084264A"/>
    <w:rsid w:val="00845CC5"/>
    <w:rsid w:val="00861E6D"/>
    <w:rsid w:val="00872DA3"/>
    <w:rsid w:val="00873E6B"/>
    <w:rsid w:val="00874A33"/>
    <w:rsid w:val="0087772B"/>
    <w:rsid w:val="0088053F"/>
    <w:rsid w:val="00881B4E"/>
    <w:rsid w:val="00882FD8"/>
    <w:rsid w:val="00884202"/>
    <w:rsid w:val="0088749A"/>
    <w:rsid w:val="008B00AC"/>
    <w:rsid w:val="008C0BDA"/>
    <w:rsid w:val="008C7428"/>
    <w:rsid w:val="008D28EC"/>
    <w:rsid w:val="008D3D1F"/>
    <w:rsid w:val="008D77A6"/>
    <w:rsid w:val="008F52BC"/>
    <w:rsid w:val="0090113C"/>
    <w:rsid w:val="00917A32"/>
    <w:rsid w:val="009242F2"/>
    <w:rsid w:val="009272B1"/>
    <w:rsid w:val="009349DA"/>
    <w:rsid w:val="0094112D"/>
    <w:rsid w:val="00963FC4"/>
    <w:rsid w:val="00964700"/>
    <w:rsid w:val="009817B7"/>
    <w:rsid w:val="0098792B"/>
    <w:rsid w:val="009972ED"/>
    <w:rsid w:val="009A4C68"/>
    <w:rsid w:val="009B0980"/>
    <w:rsid w:val="009B126F"/>
    <w:rsid w:val="009C039F"/>
    <w:rsid w:val="009C680A"/>
    <w:rsid w:val="009E67BA"/>
    <w:rsid w:val="009E6D6C"/>
    <w:rsid w:val="009E7F52"/>
    <w:rsid w:val="00A06699"/>
    <w:rsid w:val="00A20EF8"/>
    <w:rsid w:val="00A3270F"/>
    <w:rsid w:val="00A4377D"/>
    <w:rsid w:val="00A43D9B"/>
    <w:rsid w:val="00A4459F"/>
    <w:rsid w:val="00A46767"/>
    <w:rsid w:val="00A541FC"/>
    <w:rsid w:val="00A750C6"/>
    <w:rsid w:val="00A754EC"/>
    <w:rsid w:val="00A92647"/>
    <w:rsid w:val="00A937C9"/>
    <w:rsid w:val="00AA4D30"/>
    <w:rsid w:val="00AA62F3"/>
    <w:rsid w:val="00AB109A"/>
    <w:rsid w:val="00AB3BD9"/>
    <w:rsid w:val="00AB5601"/>
    <w:rsid w:val="00AC1361"/>
    <w:rsid w:val="00AC7CDD"/>
    <w:rsid w:val="00AD2860"/>
    <w:rsid w:val="00AE07B2"/>
    <w:rsid w:val="00AE4FA4"/>
    <w:rsid w:val="00B02B37"/>
    <w:rsid w:val="00B0472B"/>
    <w:rsid w:val="00B10652"/>
    <w:rsid w:val="00B163EA"/>
    <w:rsid w:val="00B31A4E"/>
    <w:rsid w:val="00B31D80"/>
    <w:rsid w:val="00B4181D"/>
    <w:rsid w:val="00B4301B"/>
    <w:rsid w:val="00B4746E"/>
    <w:rsid w:val="00B6115C"/>
    <w:rsid w:val="00B65C63"/>
    <w:rsid w:val="00B8385C"/>
    <w:rsid w:val="00B844A9"/>
    <w:rsid w:val="00B87433"/>
    <w:rsid w:val="00B93AD2"/>
    <w:rsid w:val="00BA7082"/>
    <w:rsid w:val="00BB0B11"/>
    <w:rsid w:val="00BB58A6"/>
    <w:rsid w:val="00BD6575"/>
    <w:rsid w:val="00BE6027"/>
    <w:rsid w:val="00BE695B"/>
    <w:rsid w:val="00BF13F5"/>
    <w:rsid w:val="00BF5421"/>
    <w:rsid w:val="00C06DB1"/>
    <w:rsid w:val="00C144BA"/>
    <w:rsid w:val="00C34195"/>
    <w:rsid w:val="00C35747"/>
    <w:rsid w:val="00C420B2"/>
    <w:rsid w:val="00C558F8"/>
    <w:rsid w:val="00C63A02"/>
    <w:rsid w:val="00C64461"/>
    <w:rsid w:val="00C6661C"/>
    <w:rsid w:val="00C70622"/>
    <w:rsid w:val="00C736D5"/>
    <w:rsid w:val="00C834F6"/>
    <w:rsid w:val="00C83937"/>
    <w:rsid w:val="00C846B5"/>
    <w:rsid w:val="00C923C5"/>
    <w:rsid w:val="00C93623"/>
    <w:rsid w:val="00CA0DDF"/>
    <w:rsid w:val="00CA1CCD"/>
    <w:rsid w:val="00CB0D08"/>
    <w:rsid w:val="00CC07F1"/>
    <w:rsid w:val="00CC6E4D"/>
    <w:rsid w:val="00CD0671"/>
    <w:rsid w:val="00CD09A2"/>
    <w:rsid w:val="00CE1B11"/>
    <w:rsid w:val="00CF5219"/>
    <w:rsid w:val="00D023EA"/>
    <w:rsid w:val="00D03D00"/>
    <w:rsid w:val="00D04C7F"/>
    <w:rsid w:val="00D112DE"/>
    <w:rsid w:val="00D13001"/>
    <w:rsid w:val="00D135F8"/>
    <w:rsid w:val="00D204B1"/>
    <w:rsid w:val="00D255EC"/>
    <w:rsid w:val="00D43B7E"/>
    <w:rsid w:val="00D46CC3"/>
    <w:rsid w:val="00D51A4A"/>
    <w:rsid w:val="00D60D4E"/>
    <w:rsid w:val="00D64232"/>
    <w:rsid w:val="00D80550"/>
    <w:rsid w:val="00D84D8C"/>
    <w:rsid w:val="00DB7D41"/>
    <w:rsid w:val="00DD09BF"/>
    <w:rsid w:val="00DD5C12"/>
    <w:rsid w:val="00DF1DD9"/>
    <w:rsid w:val="00DF4FBB"/>
    <w:rsid w:val="00DF58C4"/>
    <w:rsid w:val="00E05CF2"/>
    <w:rsid w:val="00E061DB"/>
    <w:rsid w:val="00E25079"/>
    <w:rsid w:val="00E335CC"/>
    <w:rsid w:val="00E44145"/>
    <w:rsid w:val="00E45543"/>
    <w:rsid w:val="00E7136F"/>
    <w:rsid w:val="00E7201B"/>
    <w:rsid w:val="00E729CA"/>
    <w:rsid w:val="00E76F10"/>
    <w:rsid w:val="00E81C24"/>
    <w:rsid w:val="00E82F7D"/>
    <w:rsid w:val="00E9625B"/>
    <w:rsid w:val="00EA1C62"/>
    <w:rsid w:val="00EA4AB0"/>
    <w:rsid w:val="00EB0ACF"/>
    <w:rsid w:val="00EB4F46"/>
    <w:rsid w:val="00EC73B6"/>
    <w:rsid w:val="00ED40AE"/>
    <w:rsid w:val="00EE41A8"/>
    <w:rsid w:val="00EF3B45"/>
    <w:rsid w:val="00F0294B"/>
    <w:rsid w:val="00F105F9"/>
    <w:rsid w:val="00F2756B"/>
    <w:rsid w:val="00F40E62"/>
    <w:rsid w:val="00F43651"/>
    <w:rsid w:val="00F444C7"/>
    <w:rsid w:val="00F56FE5"/>
    <w:rsid w:val="00F572F4"/>
    <w:rsid w:val="00F57DB8"/>
    <w:rsid w:val="00F67A54"/>
    <w:rsid w:val="00F70F1C"/>
    <w:rsid w:val="00F74D0C"/>
    <w:rsid w:val="00F80960"/>
    <w:rsid w:val="00F82172"/>
    <w:rsid w:val="00F907B2"/>
    <w:rsid w:val="00F96042"/>
    <w:rsid w:val="00FA2F4A"/>
    <w:rsid w:val="00FA549E"/>
    <w:rsid w:val="00FB3502"/>
    <w:rsid w:val="00FC39A3"/>
    <w:rsid w:val="00FD2F15"/>
    <w:rsid w:val="00FF4F6C"/>
    <w:rsid w:val="00FF68A8"/>
    <w:rsid w:val="00FF76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6598F0-C694-4D26-9257-0418FA24A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2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622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622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B3B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21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215D"/>
    <w:rPr>
      <w:rFonts w:ascii="Segoe UI" w:hAnsi="Segoe UI" w:cs="Segoe UI"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2374C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74C5"/>
    <w:rPr>
      <w:i/>
      <w:iCs/>
      <w:color w:val="404040" w:themeColor="text1" w:themeTint="B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E4FA4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E4FA4"/>
    <w:rPr>
      <w:rFonts w:ascii="Calibri" w:hAnsi="Calibri"/>
      <w:szCs w:val="21"/>
    </w:rPr>
  </w:style>
  <w:style w:type="paragraph" w:styleId="NormalWeb">
    <w:name w:val="Normal (Web)"/>
    <w:basedOn w:val="Normal"/>
    <w:uiPriority w:val="99"/>
    <w:unhideWhenUsed/>
    <w:rsid w:val="00CA1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E81C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865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8524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292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9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509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7859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70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9090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3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438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6056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0434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4011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6901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655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45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99774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2343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636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279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778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617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4972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6389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854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132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5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49189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5973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389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9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639049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804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047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44373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5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1159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0635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1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248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664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465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029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0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3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95697">
          <w:marLeft w:val="0"/>
          <w:marRight w:val="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6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656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7851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021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49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2274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126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1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459186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7574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41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D237E-2FD7-4504-AACB-768AE0328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905</Words>
  <Characters>5161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Katerina Popovska</dc:creator>
  <cp:lastModifiedBy>Katerina Popovska</cp:lastModifiedBy>
  <cp:revision>2</cp:revision>
  <dcterms:created xsi:type="dcterms:W3CDTF">2022-04-14T12:12:00Z</dcterms:created>
  <dcterms:modified xsi:type="dcterms:W3CDTF">2022-04-14T12:12:00Z</dcterms:modified>
</cp:coreProperties>
</file>