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817686" w14:textId="3090DBA9" w:rsidR="00921EA1" w:rsidRDefault="00F56606" w:rsidP="00F56606">
      <w:pPr>
        <w:ind w:hanging="426"/>
      </w:pPr>
      <w:r>
        <w:rPr>
          <w:noProof/>
        </w:rPr>
        <w:drawing>
          <wp:inline distT="0" distB="0" distL="0" distR="0" wp14:anchorId="4047A023" wp14:editId="208D744B">
            <wp:extent cx="8703717" cy="6133381"/>
            <wp:effectExtent l="0" t="0" r="5969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921EA1" w:rsidSect="00F5660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606"/>
    <w:rsid w:val="000707C5"/>
    <w:rsid w:val="000914EA"/>
    <w:rsid w:val="00307707"/>
    <w:rsid w:val="00921EA1"/>
    <w:rsid w:val="00A25CBC"/>
    <w:rsid w:val="00CE4C8B"/>
    <w:rsid w:val="00D427FE"/>
    <w:rsid w:val="00DE0264"/>
    <w:rsid w:val="00F5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40ECD"/>
  <w15:docId w15:val="{8B5E1187-B87C-4462-82FE-AE04CA047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5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C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5_4">
  <dgm:title val=""/>
  <dgm:desc val=""/>
  <dgm:catLst>
    <dgm:cat type="accent5" pri="11400"/>
  </dgm:catLst>
  <dgm:styleLbl name="node0">
    <dgm:fillClrLst meth="cycle">
      <a:schemeClr val="accent5">
        <a:shade val="6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cycle">
      <a:schemeClr val="accent5">
        <a:shade val="50000"/>
      </a:schemeClr>
      <a:schemeClr val="accent5">
        <a:tint val="55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/>
    <dgm:txEffectClrLst/>
  </dgm:styleLbl>
  <dgm:styleLbl name="lnNode1">
    <dgm:fillClrLst meth="cycle">
      <a:schemeClr val="accent5">
        <a:shade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cycle">
      <a:schemeClr val="accent5">
        <a:shade val="80000"/>
        <a:alpha val="50000"/>
      </a:schemeClr>
      <a:schemeClr val="accent5">
        <a:tint val="50000"/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>
        <a:tint val="99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b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fgSibTrans2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/>
    <dgm:txEffectClrLst/>
  </dgm:styleLbl>
  <dgm:styleLbl name="sibTrans1D1">
    <dgm:fillClrLst meth="cycle">
      <a:schemeClr val="accent5">
        <a:shade val="90000"/>
      </a:schemeClr>
      <a:schemeClr val="accent5">
        <a:tint val="50000"/>
      </a:schemeClr>
    </dgm:fillClrLst>
    <dgm:linClrLst meth="cycle">
      <a:schemeClr val="accent5">
        <a:shade val="90000"/>
      </a:schemeClr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5">
        <a:shade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5">
        <a:tint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>
        <a:tint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5">
        <a:shade val="8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>
        <a:tint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>
        <a:tint val="7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55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cycle">
      <a:schemeClr val="accent5">
        <a:shade val="50000"/>
      </a:schemeClr>
      <a:schemeClr val="accent5">
        <a:tint val="55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5">
        <a:alpha val="90000"/>
        <a:tint val="55000"/>
      </a:schemeClr>
    </dgm:fillClrLst>
    <dgm:linClrLst meth="repeat">
      <a:schemeClr val="accent5">
        <a:alpha val="90000"/>
        <a:tint val="55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5">
        <a:alpha val="90000"/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5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5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5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55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55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55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0814FA1-66C1-49BA-8330-8A821DC69BBC}" type="doc">
      <dgm:prSet loTypeId="urn:microsoft.com/office/officeart/2005/8/layout/orgChart1" loCatId="hierarchy" qsTypeId="urn:microsoft.com/office/officeart/2005/8/quickstyle/simple1" qsCatId="simple" csTypeId="urn:microsoft.com/office/officeart/2005/8/colors/accent5_4" csCatId="accent5" phldr="1"/>
      <dgm:spPr/>
      <dgm:t>
        <a:bodyPr/>
        <a:lstStyle/>
        <a:p>
          <a:endParaRPr lang="en-US"/>
        </a:p>
      </dgm:t>
    </dgm:pt>
    <dgm:pt modelId="{111A6FFC-08B2-44AE-B640-EBCA08F81409}">
      <dgm:prSet phldrT="[Text]"/>
      <dgm:spPr>
        <a:solidFill>
          <a:srgbClr val="1D3557"/>
        </a:solidFill>
      </dgm:spPr>
      <dgm:t>
        <a:bodyPr/>
        <a:lstStyle/>
        <a:p>
          <a:r>
            <a:rPr lang="mk-MK">
              <a:latin typeface="StobiSerif Regular" pitchFamily="50" charset="0"/>
            </a:rPr>
            <a:t>Директор</a:t>
          </a:r>
          <a:endParaRPr lang="en-US"/>
        </a:p>
      </dgm:t>
    </dgm:pt>
    <dgm:pt modelId="{87D0E965-85DB-4748-AC6E-C95FF963A0E9}" type="parTrans" cxnId="{5BD1E71B-ADF6-464E-B2F8-5064A4EE8889}">
      <dgm:prSet/>
      <dgm:spPr/>
      <dgm:t>
        <a:bodyPr/>
        <a:lstStyle/>
        <a:p>
          <a:endParaRPr lang="en-US"/>
        </a:p>
      </dgm:t>
    </dgm:pt>
    <dgm:pt modelId="{17967AE1-5469-491E-AFA5-F926654C18ED}" type="sibTrans" cxnId="{5BD1E71B-ADF6-464E-B2F8-5064A4EE8889}">
      <dgm:prSet/>
      <dgm:spPr/>
      <dgm:t>
        <a:bodyPr/>
        <a:lstStyle/>
        <a:p>
          <a:endParaRPr lang="en-US"/>
        </a:p>
      </dgm:t>
    </dgm:pt>
    <dgm:pt modelId="{63532A24-9E86-458D-BD96-4DF62A18249D}" type="asst">
      <dgm:prSet phldrT="[Text]"/>
      <dgm:spPr>
        <a:solidFill>
          <a:srgbClr val="4F5D75"/>
        </a:solidFill>
      </dgm:spPr>
      <dgm:t>
        <a:bodyPr/>
        <a:lstStyle/>
        <a:p>
          <a:r>
            <a:rPr lang="mk-MK">
              <a:latin typeface="+mn-lt"/>
            </a:rPr>
            <a:t>Државен советник за усогласување на регулативата со ЕУ и меѓународна соработка</a:t>
          </a:r>
          <a:endParaRPr lang="en-US"/>
        </a:p>
      </dgm:t>
    </dgm:pt>
    <dgm:pt modelId="{BCD49117-F98A-4661-9B58-4EE4AF3F3FF5}" type="parTrans" cxnId="{9670C27E-EEA2-48B3-8F5D-BDEDCD2A107B}">
      <dgm:prSet/>
      <dgm:spPr/>
      <dgm:t>
        <a:bodyPr/>
        <a:lstStyle/>
        <a:p>
          <a:endParaRPr lang="en-US"/>
        </a:p>
      </dgm:t>
    </dgm:pt>
    <dgm:pt modelId="{F1CBC134-52BE-4117-9BD2-3504045A40B3}" type="sibTrans" cxnId="{9670C27E-EEA2-48B3-8F5D-BDEDCD2A107B}">
      <dgm:prSet/>
      <dgm:spPr/>
      <dgm:t>
        <a:bodyPr/>
        <a:lstStyle/>
        <a:p>
          <a:endParaRPr lang="en-US"/>
        </a:p>
      </dgm:t>
    </dgm:pt>
    <dgm:pt modelId="{0A7506CB-62BB-4A97-A03F-3765C781607F}">
      <dgm:prSet phldrT="[Text]"/>
      <dgm:spPr>
        <a:solidFill>
          <a:srgbClr val="457B9D"/>
        </a:solidFill>
      </dgm:spPr>
      <dgm:t>
        <a:bodyPr/>
        <a:lstStyle/>
        <a:p>
          <a:r>
            <a:rPr lang="mk-MK"/>
            <a:t>Сектор за нормативна дејност, едукација и меѓународни односи</a:t>
          </a:r>
          <a:endParaRPr lang="en-US"/>
        </a:p>
      </dgm:t>
    </dgm:pt>
    <dgm:pt modelId="{AF4A46B5-006B-48A5-9D1D-F5D79F2085B8}" type="parTrans" cxnId="{96AF6588-78DD-4071-92B0-89B4E7143491}">
      <dgm:prSet/>
      <dgm:spPr/>
      <dgm:t>
        <a:bodyPr/>
        <a:lstStyle/>
        <a:p>
          <a:endParaRPr lang="en-US"/>
        </a:p>
      </dgm:t>
    </dgm:pt>
    <dgm:pt modelId="{57700977-C54E-4D8B-9F25-4D8CE0CBE9B5}" type="sibTrans" cxnId="{96AF6588-78DD-4071-92B0-89B4E7143491}">
      <dgm:prSet/>
      <dgm:spPr/>
      <dgm:t>
        <a:bodyPr/>
        <a:lstStyle/>
        <a:p>
          <a:endParaRPr lang="en-US"/>
        </a:p>
      </dgm:t>
    </dgm:pt>
    <dgm:pt modelId="{2CEBB631-9C36-4CA5-ABFE-B8C183255AC9}">
      <dgm:prSet phldrT="[Text]"/>
      <dgm:spPr>
        <a:solidFill>
          <a:srgbClr val="457B9D"/>
        </a:solidFill>
      </dgm:spPr>
      <dgm:t>
        <a:bodyPr/>
        <a:lstStyle/>
        <a:p>
          <a:r>
            <a:rPr lang="mk-MK">
              <a:latin typeface="+mn-lt"/>
            </a:rPr>
            <a:t>Сектор за следење на системот за јавни набавки,  управување со ЕСЈН и развој на електронски алатки</a:t>
          </a:r>
          <a:endParaRPr lang="en-US"/>
        </a:p>
      </dgm:t>
    </dgm:pt>
    <dgm:pt modelId="{6C96A8C0-09DC-4A0A-A46D-9E5C73769286}" type="parTrans" cxnId="{1332103C-DC8B-4A49-9380-E3975CC07752}">
      <dgm:prSet/>
      <dgm:spPr/>
      <dgm:t>
        <a:bodyPr/>
        <a:lstStyle/>
        <a:p>
          <a:endParaRPr lang="en-US"/>
        </a:p>
      </dgm:t>
    </dgm:pt>
    <dgm:pt modelId="{2EA7B170-3A16-41F3-9890-56A28115BBB1}" type="sibTrans" cxnId="{1332103C-DC8B-4A49-9380-E3975CC07752}">
      <dgm:prSet/>
      <dgm:spPr/>
      <dgm:t>
        <a:bodyPr/>
        <a:lstStyle/>
        <a:p>
          <a:endParaRPr lang="en-US"/>
        </a:p>
      </dgm:t>
    </dgm:pt>
    <dgm:pt modelId="{893FFA76-59BC-4613-99E5-51725475F60C}">
      <dgm:prSet phldrT="[Text]"/>
      <dgm:spPr>
        <a:solidFill>
          <a:srgbClr val="457B9D"/>
        </a:solidFill>
      </dgm:spPr>
      <dgm:t>
        <a:bodyPr/>
        <a:lstStyle/>
        <a:p>
          <a:r>
            <a:rPr lang="mk-MK">
              <a:latin typeface="+mn-lt"/>
            </a:rPr>
            <a:t>Сектор за контрола</a:t>
          </a:r>
          <a:endParaRPr lang="en-US">
            <a:latin typeface="+mn-lt"/>
          </a:endParaRPr>
        </a:p>
      </dgm:t>
    </dgm:pt>
    <dgm:pt modelId="{FF43C5A1-A532-4030-A83D-AC235A466466}" type="parTrans" cxnId="{4357B267-9EAF-46CD-ACE4-C75C26727150}">
      <dgm:prSet/>
      <dgm:spPr/>
      <dgm:t>
        <a:bodyPr/>
        <a:lstStyle/>
        <a:p>
          <a:endParaRPr lang="en-US"/>
        </a:p>
      </dgm:t>
    </dgm:pt>
    <dgm:pt modelId="{6999615D-E66C-457A-AB42-8E18B06CCA9F}" type="sibTrans" cxnId="{4357B267-9EAF-46CD-ACE4-C75C26727150}">
      <dgm:prSet/>
      <dgm:spPr/>
      <dgm:t>
        <a:bodyPr/>
        <a:lstStyle/>
        <a:p>
          <a:endParaRPr lang="en-US"/>
        </a:p>
      </dgm:t>
    </dgm:pt>
    <dgm:pt modelId="{A3601A76-40E8-49FC-967C-49B168456F80}" type="asst">
      <dgm:prSet phldrT="[Text]"/>
      <dgm:spPr>
        <a:solidFill>
          <a:srgbClr val="4F5D75"/>
        </a:solidFill>
      </dgm:spPr>
      <dgm:t>
        <a:bodyPr/>
        <a:lstStyle/>
        <a:p>
          <a:r>
            <a:rPr lang="mk-MK">
              <a:latin typeface="+mn-lt"/>
            </a:rPr>
            <a:t>Државен советник за развој на  националниот систем за јавни набавки</a:t>
          </a:r>
          <a:endParaRPr lang="en-US"/>
        </a:p>
      </dgm:t>
    </dgm:pt>
    <dgm:pt modelId="{4E4623B5-7708-48CD-A426-9B85D04625A8}" type="parTrans" cxnId="{AE878C70-6731-4FDE-AAA7-84046C7975CC}">
      <dgm:prSet/>
      <dgm:spPr/>
      <dgm:t>
        <a:bodyPr/>
        <a:lstStyle/>
        <a:p>
          <a:endParaRPr lang="en-US"/>
        </a:p>
      </dgm:t>
    </dgm:pt>
    <dgm:pt modelId="{D6A0007B-FACD-4FA9-A522-26F69F0FFE60}" type="sibTrans" cxnId="{AE878C70-6731-4FDE-AAA7-84046C7975CC}">
      <dgm:prSet/>
      <dgm:spPr/>
      <dgm:t>
        <a:bodyPr/>
        <a:lstStyle/>
        <a:p>
          <a:endParaRPr lang="en-US"/>
        </a:p>
      </dgm:t>
    </dgm:pt>
    <dgm:pt modelId="{7F6DCADE-1D39-493D-AB52-32A0B6F496DB}">
      <dgm:prSet phldrT="[Text]"/>
      <dgm:spPr>
        <a:solidFill>
          <a:srgbClr val="457B9D"/>
        </a:solidFill>
      </dgm:spPr>
      <dgm:t>
        <a:bodyPr/>
        <a:lstStyle/>
        <a:p>
          <a:r>
            <a:rPr lang="mk-MK"/>
            <a:t>Сектор за правни и административни работи</a:t>
          </a:r>
          <a:endParaRPr lang="en-US"/>
        </a:p>
      </dgm:t>
    </dgm:pt>
    <dgm:pt modelId="{FA78211C-2B27-45F2-9B2D-AD1E08B267DC}" type="parTrans" cxnId="{E2207D36-5AF1-49A9-A8F5-F91C37470D5C}">
      <dgm:prSet/>
      <dgm:spPr/>
      <dgm:t>
        <a:bodyPr/>
        <a:lstStyle/>
        <a:p>
          <a:endParaRPr lang="en-US"/>
        </a:p>
      </dgm:t>
    </dgm:pt>
    <dgm:pt modelId="{33593C6A-2FCE-46BE-8D1E-7390F9CB5166}" type="sibTrans" cxnId="{E2207D36-5AF1-49A9-A8F5-F91C37470D5C}">
      <dgm:prSet/>
      <dgm:spPr/>
      <dgm:t>
        <a:bodyPr/>
        <a:lstStyle/>
        <a:p>
          <a:endParaRPr lang="en-US"/>
        </a:p>
      </dgm:t>
    </dgm:pt>
    <dgm:pt modelId="{44491482-8FC8-422B-B6C5-E69082839E08}">
      <dgm:prSet phldrT="[Text]"/>
      <dgm:spPr>
        <a:solidFill>
          <a:srgbClr val="457B9D"/>
        </a:solidFill>
      </dgm:spPr>
      <dgm:t>
        <a:bodyPr/>
        <a:lstStyle/>
        <a:p>
          <a:r>
            <a:rPr lang="mk-MK">
              <a:latin typeface="+mn-lt"/>
            </a:rPr>
            <a:t>Самостојни одделениа</a:t>
          </a:r>
          <a:endParaRPr lang="en-US"/>
        </a:p>
      </dgm:t>
    </dgm:pt>
    <dgm:pt modelId="{29345E84-3C4B-497E-A605-AB91E138D5B0}" type="parTrans" cxnId="{09FCBCC3-7074-48E9-BA5B-71B0A9728A8D}">
      <dgm:prSet/>
      <dgm:spPr/>
      <dgm:t>
        <a:bodyPr/>
        <a:lstStyle/>
        <a:p>
          <a:endParaRPr lang="en-US"/>
        </a:p>
      </dgm:t>
    </dgm:pt>
    <dgm:pt modelId="{24F7DC35-1679-4E78-9BE3-9572253F81B8}" type="sibTrans" cxnId="{09FCBCC3-7074-48E9-BA5B-71B0A9728A8D}">
      <dgm:prSet/>
      <dgm:spPr/>
      <dgm:t>
        <a:bodyPr/>
        <a:lstStyle/>
        <a:p>
          <a:endParaRPr lang="en-US"/>
        </a:p>
      </dgm:t>
    </dgm:pt>
    <dgm:pt modelId="{A530E822-213E-4D41-A8CA-94A281AFAF28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управување со човечки ресурси</a:t>
          </a:r>
          <a:endParaRPr lang="en-US"/>
        </a:p>
      </dgm:t>
    </dgm:pt>
    <dgm:pt modelId="{B30F6448-F9B6-4728-85E7-3904BE08A49F}" type="parTrans" cxnId="{6D41BFB6-BA0C-4E20-B258-866FADBBC0C3}">
      <dgm:prSet/>
      <dgm:spPr/>
      <dgm:t>
        <a:bodyPr/>
        <a:lstStyle/>
        <a:p>
          <a:endParaRPr lang="en-US"/>
        </a:p>
      </dgm:t>
    </dgm:pt>
    <dgm:pt modelId="{7FCBCD45-2A98-4083-9238-35283FEC44E6}" type="sibTrans" cxnId="{6D41BFB6-BA0C-4E20-B258-866FADBBC0C3}">
      <dgm:prSet/>
      <dgm:spPr/>
      <dgm:t>
        <a:bodyPr/>
        <a:lstStyle/>
        <a:p>
          <a:endParaRPr lang="en-US"/>
        </a:p>
      </dgm:t>
    </dgm:pt>
    <dgm:pt modelId="{EEB626E5-31C5-4563-95DB-0B3DD688BA29}">
      <dgm:prSet phldrT="[Text]"/>
      <dgm:spPr>
        <a:solidFill>
          <a:srgbClr val="177F8D"/>
        </a:solidFill>
      </dgm:spPr>
      <dgm:t>
        <a:bodyPr/>
        <a:lstStyle/>
        <a:p>
          <a:r>
            <a:rPr lang="mk-MK"/>
            <a:t>Одделение за финансиски прашања</a:t>
          </a:r>
          <a:endParaRPr lang="en-US"/>
        </a:p>
      </dgm:t>
    </dgm:pt>
    <dgm:pt modelId="{42A25535-EC4D-4C0A-835A-C689766C9B8C}" type="parTrans" cxnId="{2C81A0BF-65EC-4495-9B98-BE4E5CBC4D75}">
      <dgm:prSet/>
      <dgm:spPr/>
      <dgm:t>
        <a:bodyPr/>
        <a:lstStyle/>
        <a:p>
          <a:endParaRPr lang="en-US"/>
        </a:p>
      </dgm:t>
    </dgm:pt>
    <dgm:pt modelId="{4876D5C8-0446-4DF5-9F28-C53A469203F2}" type="sibTrans" cxnId="{2C81A0BF-65EC-4495-9B98-BE4E5CBC4D75}">
      <dgm:prSet/>
      <dgm:spPr/>
      <dgm:t>
        <a:bodyPr/>
        <a:lstStyle/>
        <a:p>
          <a:endParaRPr lang="en-US"/>
        </a:p>
      </dgm:t>
    </dgm:pt>
    <dgm:pt modelId="{4313FF19-CA46-4B3D-9F7E-AEFD024E6B18}">
      <dgm:prSet phldrT="[Text]"/>
      <dgm:spPr>
        <a:solidFill>
          <a:srgbClr val="177F8D"/>
        </a:solidFill>
      </dgm:spPr>
      <dgm:t>
        <a:bodyPr/>
        <a:lstStyle/>
        <a:p>
          <a:r>
            <a:rPr lang="mk-MK"/>
            <a:t>Одделение правни работи и прекршочни постапки</a:t>
          </a:r>
          <a:endParaRPr lang="en-US"/>
        </a:p>
      </dgm:t>
    </dgm:pt>
    <dgm:pt modelId="{F7C28619-C5F0-47B4-8C92-A051E58D992F}" type="parTrans" cxnId="{8C600A07-3AA0-4DD5-864F-C9C5CC145114}">
      <dgm:prSet/>
      <dgm:spPr/>
      <dgm:t>
        <a:bodyPr/>
        <a:lstStyle/>
        <a:p>
          <a:endParaRPr lang="en-US"/>
        </a:p>
      </dgm:t>
    </dgm:pt>
    <dgm:pt modelId="{18B43700-209C-4994-B68F-63B76D872527}" type="sibTrans" cxnId="{8C600A07-3AA0-4DD5-864F-C9C5CC145114}">
      <dgm:prSet/>
      <dgm:spPr/>
      <dgm:t>
        <a:bodyPr/>
        <a:lstStyle/>
        <a:p>
          <a:endParaRPr lang="en-US"/>
        </a:p>
      </dgm:t>
    </dgm:pt>
    <dgm:pt modelId="{5DD0B1DE-6759-4321-B667-D3FB2AD1C5AC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</a:t>
          </a:r>
          <a:r>
            <a:rPr lang="mk-MK" i="0">
              <a:latin typeface="+mn-lt"/>
            </a:rPr>
            <a:t>административни работи</a:t>
          </a:r>
          <a:endParaRPr lang="en-US"/>
        </a:p>
      </dgm:t>
    </dgm:pt>
    <dgm:pt modelId="{1ED8D8D5-F9A2-4595-9071-F5E45249A1D4}" type="parTrans" cxnId="{15156BD6-E95C-4083-AE47-A9CF88445019}">
      <dgm:prSet/>
      <dgm:spPr/>
      <dgm:t>
        <a:bodyPr/>
        <a:lstStyle/>
        <a:p>
          <a:endParaRPr lang="en-US"/>
        </a:p>
      </dgm:t>
    </dgm:pt>
    <dgm:pt modelId="{6B149C15-0C8A-491E-AEAD-8612196C0B51}" type="sibTrans" cxnId="{15156BD6-E95C-4083-AE47-A9CF88445019}">
      <dgm:prSet/>
      <dgm:spPr/>
      <dgm:t>
        <a:bodyPr/>
        <a:lstStyle/>
        <a:p>
          <a:endParaRPr lang="en-US"/>
        </a:p>
      </dgm:t>
    </dgm:pt>
    <dgm:pt modelId="{A3387AD2-A049-43DD-88DD-E8FCEB2B5B8D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управна контрола</a:t>
          </a:r>
          <a:endParaRPr lang="en-US">
            <a:latin typeface="+mn-lt"/>
          </a:endParaRPr>
        </a:p>
      </dgm:t>
    </dgm:pt>
    <dgm:pt modelId="{155B4790-A5EA-4E6A-9594-0A55DEC52F06}" type="parTrans" cxnId="{9AA29145-F65B-4AAA-8411-F5F9765183D5}">
      <dgm:prSet/>
      <dgm:spPr/>
      <dgm:t>
        <a:bodyPr/>
        <a:lstStyle/>
        <a:p>
          <a:endParaRPr lang="en-US"/>
        </a:p>
      </dgm:t>
    </dgm:pt>
    <dgm:pt modelId="{D061A6A2-48B2-4983-BFC3-C9DA912BAC3A}" type="sibTrans" cxnId="{9AA29145-F65B-4AAA-8411-F5F9765183D5}">
      <dgm:prSet/>
      <dgm:spPr/>
      <dgm:t>
        <a:bodyPr/>
        <a:lstStyle/>
        <a:p>
          <a:endParaRPr lang="en-US"/>
        </a:p>
      </dgm:t>
    </dgm:pt>
    <dgm:pt modelId="{DBA0B86A-230A-4006-8E79-61B5A3BEEB73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анализа </a:t>
          </a:r>
          <a:r>
            <a:rPr lang="en-US">
              <a:latin typeface="+mn-lt"/>
            </a:rPr>
            <a:t>на системот за јавни набавки</a:t>
          </a:r>
          <a:r>
            <a:rPr lang="mk-MK">
              <a:latin typeface="+mn-lt"/>
            </a:rPr>
            <a:t> </a:t>
          </a:r>
          <a:endParaRPr lang="en-US">
            <a:latin typeface="+mn-lt"/>
          </a:endParaRPr>
        </a:p>
      </dgm:t>
    </dgm:pt>
    <dgm:pt modelId="{EE197F20-5D28-42A6-A9BD-4AE32B385356}" type="parTrans" cxnId="{00D33536-3133-43F8-B1E0-946F5BF52329}">
      <dgm:prSet/>
      <dgm:spPr/>
      <dgm:t>
        <a:bodyPr/>
        <a:lstStyle/>
        <a:p>
          <a:endParaRPr lang="en-US"/>
        </a:p>
      </dgm:t>
    </dgm:pt>
    <dgm:pt modelId="{8E2AB9B8-AE4F-4676-AD8E-F40D4753EF32}" type="sibTrans" cxnId="{00D33536-3133-43F8-B1E0-946F5BF52329}">
      <dgm:prSet/>
      <dgm:spPr/>
      <dgm:t>
        <a:bodyPr/>
        <a:lstStyle/>
        <a:p>
          <a:endParaRPr lang="en-US"/>
        </a:p>
      </dgm:t>
    </dgm:pt>
    <dgm:pt modelId="{CBE10517-11A0-40EF-B6E2-BE0D4A789501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унапредување и развој на ЕСЈН, електронски каталози и електронски пазар на набавки од мала вредност</a:t>
          </a:r>
          <a:endParaRPr lang="en-US">
            <a:latin typeface="+mn-lt"/>
          </a:endParaRPr>
        </a:p>
      </dgm:t>
    </dgm:pt>
    <dgm:pt modelId="{2F79B7DF-C7F2-45C4-A3AB-1548A0FADA58}" type="parTrans" cxnId="{7599F988-0783-4A60-936D-68BC62120EB0}">
      <dgm:prSet/>
      <dgm:spPr/>
      <dgm:t>
        <a:bodyPr/>
        <a:lstStyle/>
        <a:p>
          <a:endParaRPr lang="en-US"/>
        </a:p>
      </dgm:t>
    </dgm:pt>
    <dgm:pt modelId="{E0096E66-3EB3-4C57-855F-B5F918C2264B}" type="sibTrans" cxnId="{7599F988-0783-4A60-936D-68BC62120EB0}">
      <dgm:prSet/>
      <dgm:spPr/>
      <dgm:t>
        <a:bodyPr/>
        <a:lstStyle/>
        <a:p>
          <a:endParaRPr lang="en-US"/>
        </a:p>
      </dgm:t>
    </dgm:pt>
    <dgm:pt modelId="{B8157585-9802-499E-93A2-69335FE788FC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управување со ЕСЈН и грижа на корисници</a:t>
          </a:r>
          <a:endParaRPr lang="en-US">
            <a:latin typeface="+mn-lt"/>
          </a:endParaRPr>
        </a:p>
      </dgm:t>
    </dgm:pt>
    <dgm:pt modelId="{1D93C85F-DA2B-480D-8BB5-B225E7D44AB3}" type="parTrans" cxnId="{21582BE1-18FF-4366-BCEE-81E34CADC9E8}">
      <dgm:prSet/>
      <dgm:spPr/>
      <dgm:t>
        <a:bodyPr/>
        <a:lstStyle/>
        <a:p>
          <a:endParaRPr lang="en-US"/>
        </a:p>
      </dgm:t>
    </dgm:pt>
    <dgm:pt modelId="{4050430E-9CEA-4664-8443-43401DEFF2A4}" type="sibTrans" cxnId="{21582BE1-18FF-4366-BCEE-81E34CADC9E8}">
      <dgm:prSet/>
      <dgm:spPr/>
      <dgm:t>
        <a:bodyPr/>
        <a:lstStyle/>
        <a:p>
          <a:endParaRPr lang="en-US"/>
        </a:p>
      </dgm:t>
    </dgm:pt>
    <dgm:pt modelId="{EA04E838-892F-40C1-B3CB-B7B634516D17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нормативна дејност</a:t>
          </a:r>
          <a:endParaRPr lang="en-US"/>
        </a:p>
      </dgm:t>
    </dgm:pt>
    <dgm:pt modelId="{9DDB25EA-6DEC-481B-AECE-D7CBA9E92430}" type="parTrans" cxnId="{A693A460-E34F-4E34-9086-8CB06C1865D9}">
      <dgm:prSet/>
      <dgm:spPr/>
      <dgm:t>
        <a:bodyPr/>
        <a:lstStyle/>
        <a:p>
          <a:endParaRPr lang="en-US"/>
        </a:p>
      </dgm:t>
    </dgm:pt>
    <dgm:pt modelId="{A561821A-FD6C-4E06-AFE4-7589D51A86EA}" type="sibTrans" cxnId="{A693A460-E34F-4E34-9086-8CB06C1865D9}">
      <dgm:prSet/>
      <dgm:spPr/>
      <dgm:t>
        <a:bodyPr/>
        <a:lstStyle/>
        <a:p>
          <a:endParaRPr lang="en-US"/>
        </a:p>
      </dgm:t>
    </dgm:pt>
    <dgm:pt modelId="{34C726BF-B058-4A8C-8728-A446B7D12319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едукација</a:t>
          </a:r>
          <a:endParaRPr lang="en-US"/>
        </a:p>
      </dgm:t>
    </dgm:pt>
    <dgm:pt modelId="{82D71025-9FD9-4222-8406-4959763F394A}" type="parTrans" cxnId="{6EA90E7A-54C8-4198-B9B7-B8F24B383F7A}">
      <dgm:prSet/>
      <dgm:spPr/>
      <dgm:t>
        <a:bodyPr/>
        <a:lstStyle/>
        <a:p>
          <a:endParaRPr lang="en-US"/>
        </a:p>
      </dgm:t>
    </dgm:pt>
    <dgm:pt modelId="{962DB976-AF61-4CDF-99E9-921E062A6AE0}" type="sibTrans" cxnId="{6EA90E7A-54C8-4198-B9B7-B8F24B383F7A}">
      <dgm:prSet/>
      <dgm:spPr/>
      <dgm:t>
        <a:bodyPr/>
        <a:lstStyle/>
        <a:p>
          <a:endParaRPr lang="en-US"/>
        </a:p>
      </dgm:t>
    </dgm:pt>
    <dgm:pt modelId="{3B326848-4EFF-4608-99CE-23F01C90813C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европски прашања и меѓународни односи</a:t>
          </a:r>
          <a:endParaRPr lang="en-US"/>
        </a:p>
      </dgm:t>
    </dgm:pt>
    <dgm:pt modelId="{6ADA696C-E9FC-4F1F-9FF5-7B9F2D93773C}" type="parTrans" cxnId="{808A1F13-AEE5-4139-94A5-B8C4B84E78F4}">
      <dgm:prSet/>
      <dgm:spPr/>
      <dgm:t>
        <a:bodyPr/>
        <a:lstStyle/>
        <a:p>
          <a:endParaRPr lang="en-US"/>
        </a:p>
      </dgm:t>
    </dgm:pt>
    <dgm:pt modelId="{70E59E0B-C7E5-4EFC-B875-7D4EB44BDF83}" type="sibTrans" cxnId="{808A1F13-AEE5-4139-94A5-B8C4B84E78F4}">
      <dgm:prSet/>
      <dgm:spPr/>
      <dgm:t>
        <a:bodyPr/>
        <a:lstStyle/>
        <a:p>
          <a:endParaRPr lang="en-US"/>
        </a:p>
      </dgm:t>
    </dgm:pt>
    <dgm:pt modelId="{308DA1A7-C8D9-4880-9865-5369D4E6B0CE}">
      <dgm:prSet phldrT="[Text]"/>
      <dgm:spPr>
        <a:solidFill>
          <a:srgbClr val="177F8D"/>
        </a:solidFill>
      </dgm:spPr>
      <dgm:t>
        <a:bodyPr/>
        <a:lstStyle/>
        <a:p>
          <a:r>
            <a:rPr lang="mk-MK">
              <a:latin typeface="+mn-lt"/>
            </a:rPr>
            <a:t>Одделение за претходно мислење и управна контрола според проценка на ризик и случаен избор</a:t>
          </a:r>
          <a:endParaRPr lang="en-US">
            <a:latin typeface="+mn-lt"/>
          </a:endParaRPr>
        </a:p>
      </dgm:t>
    </dgm:pt>
    <dgm:pt modelId="{502770EB-AB3B-43ED-A6D8-41AF58A817EB}" type="sibTrans" cxnId="{A1DCCA49-0695-423E-AC11-33B7224CF14E}">
      <dgm:prSet/>
      <dgm:spPr/>
      <dgm:t>
        <a:bodyPr/>
        <a:lstStyle/>
        <a:p>
          <a:endParaRPr lang="en-US"/>
        </a:p>
      </dgm:t>
    </dgm:pt>
    <dgm:pt modelId="{6ACC8CAF-865C-43B0-BB08-8FC203381204}" type="parTrans" cxnId="{A1DCCA49-0695-423E-AC11-33B7224CF14E}">
      <dgm:prSet/>
      <dgm:spPr/>
      <dgm:t>
        <a:bodyPr/>
        <a:lstStyle/>
        <a:p>
          <a:endParaRPr lang="en-US"/>
        </a:p>
      </dgm:t>
    </dgm:pt>
    <dgm:pt modelId="{BC5DF22F-731D-4C9F-9AA7-6D0B1ADEC601}" type="pres">
      <dgm:prSet presAssocID="{60814FA1-66C1-49BA-8330-8A821DC69BB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623E484-D82E-435C-BD0F-A957CC33424B}" type="pres">
      <dgm:prSet presAssocID="{111A6FFC-08B2-44AE-B640-EBCA08F81409}" presName="hierRoot1" presStyleCnt="0">
        <dgm:presLayoutVars>
          <dgm:hierBranch val="init"/>
        </dgm:presLayoutVars>
      </dgm:prSet>
      <dgm:spPr/>
    </dgm:pt>
    <dgm:pt modelId="{6AE1DC3F-CF78-451C-AB7F-4A9330383726}" type="pres">
      <dgm:prSet presAssocID="{111A6FFC-08B2-44AE-B640-EBCA08F81409}" presName="rootComposite1" presStyleCnt="0"/>
      <dgm:spPr/>
    </dgm:pt>
    <dgm:pt modelId="{96F168C3-030C-49FD-98BC-48C66C7D8BC5}" type="pres">
      <dgm:prSet presAssocID="{111A6FFC-08B2-44AE-B640-EBCA08F81409}" presName="rootText1" presStyleLbl="node0" presStyleIdx="0" presStyleCnt="1">
        <dgm:presLayoutVars>
          <dgm:chPref val="3"/>
        </dgm:presLayoutVars>
      </dgm:prSet>
      <dgm:spPr/>
    </dgm:pt>
    <dgm:pt modelId="{59C0E1A7-78D7-4BEC-A478-CE3585D340EE}" type="pres">
      <dgm:prSet presAssocID="{111A6FFC-08B2-44AE-B640-EBCA08F81409}" presName="rootConnector1" presStyleLbl="node1" presStyleIdx="0" presStyleCnt="0"/>
      <dgm:spPr/>
    </dgm:pt>
    <dgm:pt modelId="{8C08E7F1-6693-40CB-91B3-5912BD37511E}" type="pres">
      <dgm:prSet presAssocID="{111A6FFC-08B2-44AE-B640-EBCA08F81409}" presName="hierChild2" presStyleCnt="0"/>
      <dgm:spPr/>
    </dgm:pt>
    <dgm:pt modelId="{ADEC1B00-6C99-4F58-9E0B-F4962149A5CD}" type="pres">
      <dgm:prSet presAssocID="{AF4A46B5-006B-48A5-9D1D-F5D79F2085B8}" presName="Name37" presStyleLbl="parChTrans1D2" presStyleIdx="0" presStyleCnt="7"/>
      <dgm:spPr/>
    </dgm:pt>
    <dgm:pt modelId="{2177C475-2257-4399-B817-E5192FAF08D5}" type="pres">
      <dgm:prSet presAssocID="{0A7506CB-62BB-4A97-A03F-3765C781607F}" presName="hierRoot2" presStyleCnt="0">
        <dgm:presLayoutVars>
          <dgm:hierBranch val="init"/>
        </dgm:presLayoutVars>
      </dgm:prSet>
      <dgm:spPr/>
    </dgm:pt>
    <dgm:pt modelId="{D2B406D2-009A-4E44-9B97-EE59FE2D9F90}" type="pres">
      <dgm:prSet presAssocID="{0A7506CB-62BB-4A97-A03F-3765C781607F}" presName="rootComposite" presStyleCnt="0"/>
      <dgm:spPr/>
    </dgm:pt>
    <dgm:pt modelId="{36B1C7ED-F985-4BDB-A0AF-691A2CBB9FB5}" type="pres">
      <dgm:prSet presAssocID="{0A7506CB-62BB-4A97-A03F-3765C781607F}" presName="rootText" presStyleLbl="node2" presStyleIdx="0" presStyleCnt="5">
        <dgm:presLayoutVars>
          <dgm:chPref val="3"/>
        </dgm:presLayoutVars>
      </dgm:prSet>
      <dgm:spPr/>
    </dgm:pt>
    <dgm:pt modelId="{EE03D07D-0ED1-4077-9260-193DA4AF5D51}" type="pres">
      <dgm:prSet presAssocID="{0A7506CB-62BB-4A97-A03F-3765C781607F}" presName="rootConnector" presStyleLbl="node2" presStyleIdx="0" presStyleCnt="5"/>
      <dgm:spPr/>
    </dgm:pt>
    <dgm:pt modelId="{7963EC7F-8225-4951-97F3-87C8381A737A}" type="pres">
      <dgm:prSet presAssocID="{0A7506CB-62BB-4A97-A03F-3765C781607F}" presName="hierChild4" presStyleCnt="0"/>
      <dgm:spPr/>
    </dgm:pt>
    <dgm:pt modelId="{A65A8384-A119-405F-B302-6E4BD4A64ACA}" type="pres">
      <dgm:prSet presAssocID="{9DDB25EA-6DEC-481B-AECE-D7CBA9E92430}" presName="Name37" presStyleLbl="parChTrans1D3" presStyleIdx="0" presStyleCnt="12"/>
      <dgm:spPr/>
    </dgm:pt>
    <dgm:pt modelId="{9597C4BE-CC2C-4A6C-9960-C996D88EE968}" type="pres">
      <dgm:prSet presAssocID="{EA04E838-892F-40C1-B3CB-B7B634516D17}" presName="hierRoot2" presStyleCnt="0">
        <dgm:presLayoutVars>
          <dgm:hierBranch val="init"/>
        </dgm:presLayoutVars>
      </dgm:prSet>
      <dgm:spPr/>
    </dgm:pt>
    <dgm:pt modelId="{E238AB2A-DCC6-4827-B384-F2CC04FA05F3}" type="pres">
      <dgm:prSet presAssocID="{EA04E838-892F-40C1-B3CB-B7B634516D17}" presName="rootComposite" presStyleCnt="0"/>
      <dgm:spPr/>
    </dgm:pt>
    <dgm:pt modelId="{A52847EF-E7FC-48A4-992A-B726E72C9D19}" type="pres">
      <dgm:prSet presAssocID="{EA04E838-892F-40C1-B3CB-B7B634516D17}" presName="rootText" presStyleLbl="node3" presStyleIdx="0" presStyleCnt="12">
        <dgm:presLayoutVars>
          <dgm:chPref val="3"/>
        </dgm:presLayoutVars>
      </dgm:prSet>
      <dgm:spPr/>
    </dgm:pt>
    <dgm:pt modelId="{E06840E5-0CE6-4085-A3BC-AB088FB8CAE6}" type="pres">
      <dgm:prSet presAssocID="{EA04E838-892F-40C1-B3CB-B7B634516D17}" presName="rootConnector" presStyleLbl="node3" presStyleIdx="0" presStyleCnt="12"/>
      <dgm:spPr/>
    </dgm:pt>
    <dgm:pt modelId="{F71698D1-5A32-47D8-AB59-1F95233050F7}" type="pres">
      <dgm:prSet presAssocID="{EA04E838-892F-40C1-B3CB-B7B634516D17}" presName="hierChild4" presStyleCnt="0"/>
      <dgm:spPr/>
    </dgm:pt>
    <dgm:pt modelId="{2FB25574-BB6E-49FC-9048-E138DFE71992}" type="pres">
      <dgm:prSet presAssocID="{EA04E838-892F-40C1-B3CB-B7B634516D17}" presName="hierChild5" presStyleCnt="0"/>
      <dgm:spPr/>
    </dgm:pt>
    <dgm:pt modelId="{582CC4C9-6D98-40E8-AFC8-AD2F3AA51FFC}" type="pres">
      <dgm:prSet presAssocID="{82D71025-9FD9-4222-8406-4959763F394A}" presName="Name37" presStyleLbl="parChTrans1D3" presStyleIdx="1" presStyleCnt="12"/>
      <dgm:spPr/>
    </dgm:pt>
    <dgm:pt modelId="{2E8FBC09-56AF-4AB7-9317-24D67A8B425A}" type="pres">
      <dgm:prSet presAssocID="{34C726BF-B058-4A8C-8728-A446B7D12319}" presName="hierRoot2" presStyleCnt="0">
        <dgm:presLayoutVars>
          <dgm:hierBranch val="init"/>
        </dgm:presLayoutVars>
      </dgm:prSet>
      <dgm:spPr/>
    </dgm:pt>
    <dgm:pt modelId="{8CB8BA9E-64F1-44F2-869D-9E1066A8357B}" type="pres">
      <dgm:prSet presAssocID="{34C726BF-B058-4A8C-8728-A446B7D12319}" presName="rootComposite" presStyleCnt="0"/>
      <dgm:spPr/>
    </dgm:pt>
    <dgm:pt modelId="{68660E73-1D5F-4ADC-822E-74E9D8284BB3}" type="pres">
      <dgm:prSet presAssocID="{34C726BF-B058-4A8C-8728-A446B7D12319}" presName="rootText" presStyleLbl="node3" presStyleIdx="1" presStyleCnt="12">
        <dgm:presLayoutVars>
          <dgm:chPref val="3"/>
        </dgm:presLayoutVars>
      </dgm:prSet>
      <dgm:spPr/>
    </dgm:pt>
    <dgm:pt modelId="{4B65167E-D0B4-4E1E-8217-3781096E420E}" type="pres">
      <dgm:prSet presAssocID="{34C726BF-B058-4A8C-8728-A446B7D12319}" presName="rootConnector" presStyleLbl="node3" presStyleIdx="1" presStyleCnt="12"/>
      <dgm:spPr/>
    </dgm:pt>
    <dgm:pt modelId="{BBEF47B4-076C-41D2-9FCB-AF5A16EA7A18}" type="pres">
      <dgm:prSet presAssocID="{34C726BF-B058-4A8C-8728-A446B7D12319}" presName="hierChild4" presStyleCnt="0"/>
      <dgm:spPr/>
    </dgm:pt>
    <dgm:pt modelId="{354D09EB-43E7-4235-9BD8-0AA23DE22876}" type="pres">
      <dgm:prSet presAssocID="{34C726BF-B058-4A8C-8728-A446B7D12319}" presName="hierChild5" presStyleCnt="0"/>
      <dgm:spPr/>
    </dgm:pt>
    <dgm:pt modelId="{36ABA22E-AEAA-45AE-B4D4-439E45A865A9}" type="pres">
      <dgm:prSet presAssocID="{6ADA696C-E9FC-4F1F-9FF5-7B9F2D93773C}" presName="Name37" presStyleLbl="parChTrans1D3" presStyleIdx="2" presStyleCnt="12"/>
      <dgm:spPr/>
    </dgm:pt>
    <dgm:pt modelId="{9DA1C5F5-6A27-424F-ADA8-79932A0FCB30}" type="pres">
      <dgm:prSet presAssocID="{3B326848-4EFF-4608-99CE-23F01C90813C}" presName="hierRoot2" presStyleCnt="0">
        <dgm:presLayoutVars>
          <dgm:hierBranch val="init"/>
        </dgm:presLayoutVars>
      </dgm:prSet>
      <dgm:spPr/>
    </dgm:pt>
    <dgm:pt modelId="{221C39FE-3C61-4697-A9DE-0D87E67A85AB}" type="pres">
      <dgm:prSet presAssocID="{3B326848-4EFF-4608-99CE-23F01C90813C}" presName="rootComposite" presStyleCnt="0"/>
      <dgm:spPr/>
    </dgm:pt>
    <dgm:pt modelId="{E633B7DB-58F7-4EEC-98BC-3D8ED613A47E}" type="pres">
      <dgm:prSet presAssocID="{3B326848-4EFF-4608-99CE-23F01C90813C}" presName="rootText" presStyleLbl="node3" presStyleIdx="2" presStyleCnt="12">
        <dgm:presLayoutVars>
          <dgm:chPref val="3"/>
        </dgm:presLayoutVars>
      </dgm:prSet>
      <dgm:spPr/>
    </dgm:pt>
    <dgm:pt modelId="{81A6EA2B-4896-4EE9-8306-E03FD4FFEF4B}" type="pres">
      <dgm:prSet presAssocID="{3B326848-4EFF-4608-99CE-23F01C90813C}" presName="rootConnector" presStyleLbl="node3" presStyleIdx="2" presStyleCnt="12"/>
      <dgm:spPr/>
    </dgm:pt>
    <dgm:pt modelId="{2F9E7058-0878-4A05-8DE9-C3066C20D769}" type="pres">
      <dgm:prSet presAssocID="{3B326848-4EFF-4608-99CE-23F01C90813C}" presName="hierChild4" presStyleCnt="0"/>
      <dgm:spPr/>
    </dgm:pt>
    <dgm:pt modelId="{533D1607-72F4-4207-9962-325BC0A0675D}" type="pres">
      <dgm:prSet presAssocID="{3B326848-4EFF-4608-99CE-23F01C90813C}" presName="hierChild5" presStyleCnt="0"/>
      <dgm:spPr/>
    </dgm:pt>
    <dgm:pt modelId="{C47CF83C-33DD-4220-8AF3-E0C54C0EE8DB}" type="pres">
      <dgm:prSet presAssocID="{0A7506CB-62BB-4A97-A03F-3765C781607F}" presName="hierChild5" presStyleCnt="0"/>
      <dgm:spPr/>
    </dgm:pt>
    <dgm:pt modelId="{222A5B55-FDD8-4085-815A-9F112E4C1750}" type="pres">
      <dgm:prSet presAssocID="{6C96A8C0-09DC-4A0A-A46D-9E5C73769286}" presName="Name37" presStyleLbl="parChTrans1D2" presStyleIdx="1" presStyleCnt="7"/>
      <dgm:spPr/>
    </dgm:pt>
    <dgm:pt modelId="{8EAC4EFD-740D-4A64-9E05-8A29C2472554}" type="pres">
      <dgm:prSet presAssocID="{2CEBB631-9C36-4CA5-ABFE-B8C183255AC9}" presName="hierRoot2" presStyleCnt="0">
        <dgm:presLayoutVars>
          <dgm:hierBranch val="init"/>
        </dgm:presLayoutVars>
      </dgm:prSet>
      <dgm:spPr/>
    </dgm:pt>
    <dgm:pt modelId="{5E4150E0-C5D5-4E54-8BF7-18994BB50B2A}" type="pres">
      <dgm:prSet presAssocID="{2CEBB631-9C36-4CA5-ABFE-B8C183255AC9}" presName="rootComposite" presStyleCnt="0"/>
      <dgm:spPr/>
    </dgm:pt>
    <dgm:pt modelId="{B2B0F34B-2487-4F98-A3AD-3EE73152D402}" type="pres">
      <dgm:prSet presAssocID="{2CEBB631-9C36-4CA5-ABFE-B8C183255AC9}" presName="rootText" presStyleLbl="node2" presStyleIdx="1" presStyleCnt="5">
        <dgm:presLayoutVars>
          <dgm:chPref val="3"/>
        </dgm:presLayoutVars>
      </dgm:prSet>
      <dgm:spPr/>
    </dgm:pt>
    <dgm:pt modelId="{FCA2CEFB-251F-4D61-A01A-2A7CDC62C408}" type="pres">
      <dgm:prSet presAssocID="{2CEBB631-9C36-4CA5-ABFE-B8C183255AC9}" presName="rootConnector" presStyleLbl="node2" presStyleIdx="1" presStyleCnt="5"/>
      <dgm:spPr/>
    </dgm:pt>
    <dgm:pt modelId="{38ADE1B4-333D-4830-819A-61C70E4E4A82}" type="pres">
      <dgm:prSet presAssocID="{2CEBB631-9C36-4CA5-ABFE-B8C183255AC9}" presName="hierChild4" presStyleCnt="0"/>
      <dgm:spPr/>
    </dgm:pt>
    <dgm:pt modelId="{B0E308C7-86D6-43FB-B25D-3C1699338141}" type="pres">
      <dgm:prSet presAssocID="{EE197F20-5D28-42A6-A9BD-4AE32B385356}" presName="Name37" presStyleLbl="parChTrans1D3" presStyleIdx="3" presStyleCnt="12"/>
      <dgm:spPr/>
    </dgm:pt>
    <dgm:pt modelId="{361DBD46-8084-416D-8CB0-4896636E15B6}" type="pres">
      <dgm:prSet presAssocID="{DBA0B86A-230A-4006-8E79-61B5A3BEEB73}" presName="hierRoot2" presStyleCnt="0">
        <dgm:presLayoutVars>
          <dgm:hierBranch val="init"/>
        </dgm:presLayoutVars>
      </dgm:prSet>
      <dgm:spPr/>
    </dgm:pt>
    <dgm:pt modelId="{5444AC80-710A-4301-837C-49BE8FD6090B}" type="pres">
      <dgm:prSet presAssocID="{DBA0B86A-230A-4006-8E79-61B5A3BEEB73}" presName="rootComposite" presStyleCnt="0"/>
      <dgm:spPr/>
    </dgm:pt>
    <dgm:pt modelId="{A3901548-5C79-4276-88C3-1FCD7593D726}" type="pres">
      <dgm:prSet presAssocID="{DBA0B86A-230A-4006-8E79-61B5A3BEEB73}" presName="rootText" presStyleLbl="node3" presStyleIdx="3" presStyleCnt="12">
        <dgm:presLayoutVars>
          <dgm:chPref val="3"/>
        </dgm:presLayoutVars>
      </dgm:prSet>
      <dgm:spPr/>
    </dgm:pt>
    <dgm:pt modelId="{82E1968B-7D32-4A7B-88A4-AF606EAD2C27}" type="pres">
      <dgm:prSet presAssocID="{DBA0B86A-230A-4006-8E79-61B5A3BEEB73}" presName="rootConnector" presStyleLbl="node3" presStyleIdx="3" presStyleCnt="12"/>
      <dgm:spPr/>
    </dgm:pt>
    <dgm:pt modelId="{F67BEE55-3F9D-4CE7-8310-6940001F41A8}" type="pres">
      <dgm:prSet presAssocID="{DBA0B86A-230A-4006-8E79-61B5A3BEEB73}" presName="hierChild4" presStyleCnt="0"/>
      <dgm:spPr/>
    </dgm:pt>
    <dgm:pt modelId="{CCC385BB-3DCB-4D05-AE53-8A44F3A5B11C}" type="pres">
      <dgm:prSet presAssocID="{DBA0B86A-230A-4006-8E79-61B5A3BEEB73}" presName="hierChild5" presStyleCnt="0"/>
      <dgm:spPr/>
    </dgm:pt>
    <dgm:pt modelId="{1E4E289C-C277-4566-8D37-1F5F01311136}" type="pres">
      <dgm:prSet presAssocID="{2F79B7DF-C7F2-45C4-A3AB-1548A0FADA58}" presName="Name37" presStyleLbl="parChTrans1D3" presStyleIdx="4" presStyleCnt="12"/>
      <dgm:spPr/>
    </dgm:pt>
    <dgm:pt modelId="{01719415-1F75-4BFA-85CB-D84C523F86A2}" type="pres">
      <dgm:prSet presAssocID="{CBE10517-11A0-40EF-B6E2-BE0D4A789501}" presName="hierRoot2" presStyleCnt="0">
        <dgm:presLayoutVars>
          <dgm:hierBranch val="init"/>
        </dgm:presLayoutVars>
      </dgm:prSet>
      <dgm:spPr/>
    </dgm:pt>
    <dgm:pt modelId="{7A93C64B-8791-42FC-887F-5023604179D7}" type="pres">
      <dgm:prSet presAssocID="{CBE10517-11A0-40EF-B6E2-BE0D4A789501}" presName="rootComposite" presStyleCnt="0"/>
      <dgm:spPr/>
    </dgm:pt>
    <dgm:pt modelId="{385F5322-5C06-42E1-97EC-158864948A26}" type="pres">
      <dgm:prSet presAssocID="{CBE10517-11A0-40EF-B6E2-BE0D4A789501}" presName="rootText" presStyleLbl="node3" presStyleIdx="4" presStyleCnt="12">
        <dgm:presLayoutVars>
          <dgm:chPref val="3"/>
        </dgm:presLayoutVars>
      </dgm:prSet>
      <dgm:spPr/>
    </dgm:pt>
    <dgm:pt modelId="{27A857F9-BE29-4B0D-AA8A-4F8B956AD29D}" type="pres">
      <dgm:prSet presAssocID="{CBE10517-11A0-40EF-B6E2-BE0D4A789501}" presName="rootConnector" presStyleLbl="node3" presStyleIdx="4" presStyleCnt="12"/>
      <dgm:spPr/>
    </dgm:pt>
    <dgm:pt modelId="{E374A4ED-06C9-4691-A63E-9A27E57C8EE2}" type="pres">
      <dgm:prSet presAssocID="{CBE10517-11A0-40EF-B6E2-BE0D4A789501}" presName="hierChild4" presStyleCnt="0"/>
      <dgm:spPr/>
    </dgm:pt>
    <dgm:pt modelId="{FEF6547F-048D-4193-8DC2-2098998B909C}" type="pres">
      <dgm:prSet presAssocID="{CBE10517-11A0-40EF-B6E2-BE0D4A789501}" presName="hierChild5" presStyleCnt="0"/>
      <dgm:spPr/>
    </dgm:pt>
    <dgm:pt modelId="{52C72A1C-75F3-4291-8ECF-06BADDBB1052}" type="pres">
      <dgm:prSet presAssocID="{1D93C85F-DA2B-480D-8BB5-B225E7D44AB3}" presName="Name37" presStyleLbl="parChTrans1D3" presStyleIdx="5" presStyleCnt="12"/>
      <dgm:spPr/>
    </dgm:pt>
    <dgm:pt modelId="{9AE0CC14-52D3-46CB-8898-D310DE1D7D85}" type="pres">
      <dgm:prSet presAssocID="{B8157585-9802-499E-93A2-69335FE788FC}" presName="hierRoot2" presStyleCnt="0">
        <dgm:presLayoutVars>
          <dgm:hierBranch val="init"/>
        </dgm:presLayoutVars>
      </dgm:prSet>
      <dgm:spPr/>
    </dgm:pt>
    <dgm:pt modelId="{2D1A278A-8F80-4A2E-ADC0-33A25D28F974}" type="pres">
      <dgm:prSet presAssocID="{B8157585-9802-499E-93A2-69335FE788FC}" presName="rootComposite" presStyleCnt="0"/>
      <dgm:spPr/>
    </dgm:pt>
    <dgm:pt modelId="{C5F48FBE-E027-4C2F-908E-4AC1EBE6DE02}" type="pres">
      <dgm:prSet presAssocID="{B8157585-9802-499E-93A2-69335FE788FC}" presName="rootText" presStyleLbl="node3" presStyleIdx="5" presStyleCnt="12">
        <dgm:presLayoutVars>
          <dgm:chPref val="3"/>
        </dgm:presLayoutVars>
      </dgm:prSet>
      <dgm:spPr/>
    </dgm:pt>
    <dgm:pt modelId="{7E04BF98-21E8-4513-8E42-C25D5CB7C878}" type="pres">
      <dgm:prSet presAssocID="{B8157585-9802-499E-93A2-69335FE788FC}" presName="rootConnector" presStyleLbl="node3" presStyleIdx="5" presStyleCnt="12"/>
      <dgm:spPr/>
    </dgm:pt>
    <dgm:pt modelId="{A10F8DFD-5362-4EFF-9DBA-F7FEB6B4F164}" type="pres">
      <dgm:prSet presAssocID="{B8157585-9802-499E-93A2-69335FE788FC}" presName="hierChild4" presStyleCnt="0"/>
      <dgm:spPr/>
    </dgm:pt>
    <dgm:pt modelId="{70D77A82-FE26-4CCD-9DF9-5ADCDF2DA60C}" type="pres">
      <dgm:prSet presAssocID="{B8157585-9802-499E-93A2-69335FE788FC}" presName="hierChild5" presStyleCnt="0"/>
      <dgm:spPr/>
    </dgm:pt>
    <dgm:pt modelId="{8A078592-CD18-41E0-8BBC-1C44B5C1A8B9}" type="pres">
      <dgm:prSet presAssocID="{2CEBB631-9C36-4CA5-ABFE-B8C183255AC9}" presName="hierChild5" presStyleCnt="0"/>
      <dgm:spPr/>
    </dgm:pt>
    <dgm:pt modelId="{A01C8931-C838-495D-8DD6-ADF1A4F619D3}" type="pres">
      <dgm:prSet presAssocID="{FF43C5A1-A532-4030-A83D-AC235A466466}" presName="Name37" presStyleLbl="parChTrans1D2" presStyleIdx="2" presStyleCnt="7"/>
      <dgm:spPr/>
    </dgm:pt>
    <dgm:pt modelId="{8FC73CD7-BD14-44BE-8BE6-0A20D0FD7A0A}" type="pres">
      <dgm:prSet presAssocID="{893FFA76-59BC-4613-99E5-51725475F60C}" presName="hierRoot2" presStyleCnt="0">
        <dgm:presLayoutVars>
          <dgm:hierBranch val="init"/>
        </dgm:presLayoutVars>
      </dgm:prSet>
      <dgm:spPr/>
    </dgm:pt>
    <dgm:pt modelId="{5AD2867F-3011-4CF2-A203-058D0403070C}" type="pres">
      <dgm:prSet presAssocID="{893FFA76-59BC-4613-99E5-51725475F60C}" presName="rootComposite" presStyleCnt="0"/>
      <dgm:spPr/>
    </dgm:pt>
    <dgm:pt modelId="{7C958B61-AF1F-4AFE-91F2-714059E83BBF}" type="pres">
      <dgm:prSet presAssocID="{893FFA76-59BC-4613-99E5-51725475F60C}" presName="rootText" presStyleLbl="node2" presStyleIdx="2" presStyleCnt="5">
        <dgm:presLayoutVars>
          <dgm:chPref val="3"/>
        </dgm:presLayoutVars>
      </dgm:prSet>
      <dgm:spPr/>
    </dgm:pt>
    <dgm:pt modelId="{FAE8C6C4-5C60-44F7-9420-7C8FBC59DBE6}" type="pres">
      <dgm:prSet presAssocID="{893FFA76-59BC-4613-99E5-51725475F60C}" presName="rootConnector" presStyleLbl="node2" presStyleIdx="2" presStyleCnt="5"/>
      <dgm:spPr/>
    </dgm:pt>
    <dgm:pt modelId="{205E928D-CEA0-459F-BF20-8C6ED840ECC3}" type="pres">
      <dgm:prSet presAssocID="{893FFA76-59BC-4613-99E5-51725475F60C}" presName="hierChild4" presStyleCnt="0"/>
      <dgm:spPr/>
    </dgm:pt>
    <dgm:pt modelId="{6889960F-1E59-46F7-9A3D-BD9330D9C2FE}" type="pres">
      <dgm:prSet presAssocID="{155B4790-A5EA-4E6A-9594-0A55DEC52F06}" presName="Name37" presStyleLbl="parChTrans1D3" presStyleIdx="6" presStyleCnt="12"/>
      <dgm:spPr/>
    </dgm:pt>
    <dgm:pt modelId="{C70120C6-EE99-4A9C-B4A2-8349806ED9B5}" type="pres">
      <dgm:prSet presAssocID="{A3387AD2-A049-43DD-88DD-E8FCEB2B5B8D}" presName="hierRoot2" presStyleCnt="0">
        <dgm:presLayoutVars>
          <dgm:hierBranch val="init"/>
        </dgm:presLayoutVars>
      </dgm:prSet>
      <dgm:spPr/>
    </dgm:pt>
    <dgm:pt modelId="{CFA85020-9AFA-4809-85E0-19E276F21189}" type="pres">
      <dgm:prSet presAssocID="{A3387AD2-A049-43DD-88DD-E8FCEB2B5B8D}" presName="rootComposite" presStyleCnt="0"/>
      <dgm:spPr/>
    </dgm:pt>
    <dgm:pt modelId="{91286BE3-DF2E-46F0-B1BA-9DB802529A19}" type="pres">
      <dgm:prSet presAssocID="{A3387AD2-A049-43DD-88DD-E8FCEB2B5B8D}" presName="rootText" presStyleLbl="node3" presStyleIdx="6" presStyleCnt="12">
        <dgm:presLayoutVars>
          <dgm:chPref val="3"/>
        </dgm:presLayoutVars>
      </dgm:prSet>
      <dgm:spPr/>
    </dgm:pt>
    <dgm:pt modelId="{138D4041-3202-4437-85D2-BA7380F76FE7}" type="pres">
      <dgm:prSet presAssocID="{A3387AD2-A049-43DD-88DD-E8FCEB2B5B8D}" presName="rootConnector" presStyleLbl="node3" presStyleIdx="6" presStyleCnt="12"/>
      <dgm:spPr/>
    </dgm:pt>
    <dgm:pt modelId="{A8A31B12-5DE3-40CD-BD7F-845B3846198B}" type="pres">
      <dgm:prSet presAssocID="{A3387AD2-A049-43DD-88DD-E8FCEB2B5B8D}" presName="hierChild4" presStyleCnt="0"/>
      <dgm:spPr/>
    </dgm:pt>
    <dgm:pt modelId="{5ACB9BF1-4993-469E-B11A-4166476D162B}" type="pres">
      <dgm:prSet presAssocID="{A3387AD2-A049-43DD-88DD-E8FCEB2B5B8D}" presName="hierChild5" presStyleCnt="0"/>
      <dgm:spPr/>
    </dgm:pt>
    <dgm:pt modelId="{206F5B55-C007-4E0F-BBEB-EDE64ACCE430}" type="pres">
      <dgm:prSet presAssocID="{6ACC8CAF-865C-43B0-BB08-8FC203381204}" presName="Name37" presStyleLbl="parChTrans1D3" presStyleIdx="7" presStyleCnt="12"/>
      <dgm:spPr/>
    </dgm:pt>
    <dgm:pt modelId="{DEB26A99-5A76-44FB-8ED9-AD7E5C3E1B9A}" type="pres">
      <dgm:prSet presAssocID="{308DA1A7-C8D9-4880-9865-5369D4E6B0CE}" presName="hierRoot2" presStyleCnt="0">
        <dgm:presLayoutVars>
          <dgm:hierBranch val="init"/>
        </dgm:presLayoutVars>
      </dgm:prSet>
      <dgm:spPr/>
    </dgm:pt>
    <dgm:pt modelId="{00C30C21-DD87-426F-ACEE-1E1DD8128DBA}" type="pres">
      <dgm:prSet presAssocID="{308DA1A7-C8D9-4880-9865-5369D4E6B0CE}" presName="rootComposite" presStyleCnt="0"/>
      <dgm:spPr/>
    </dgm:pt>
    <dgm:pt modelId="{B3909A2A-8FC6-4238-9835-CF71786FDE08}" type="pres">
      <dgm:prSet presAssocID="{308DA1A7-C8D9-4880-9865-5369D4E6B0CE}" presName="rootText" presStyleLbl="node3" presStyleIdx="7" presStyleCnt="12" custLinFactNeighborX="667" custLinFactNeighborY="3999">
        <dgm:presLayoutVars>
          <dgm:chPref val="3"/>
        </dgm:presLayoutVars>
      </dgm:prSet>
      <dgm:spPr/>
    </dgm:pt>
    <dgm:pt modelId="{C337C890-26C0-4B1F-8742-8C3644DC2FEA}" type="pres">
      <dgm:prSet presAssocID="{308DA1A7-C8D9-4880-9865-5369D4E6B0CE}" presName="rootConnector" presStyleLbl="node3" presStyleIdx="7" presStyleCnt="12"/>
      <dgm:spPr/>
    </dgm:pt>
    <dgm:pt modelId="{2CFC993B-FD50-4A85-9787-2AA5164D7CB8}" type="pres">
      <dgm:prSet presAssocID="{308DA1A7-C8D9-4880-9865-5369D4E6B0CE}" presName="hierChild4" presStyleCnt="0"/>
      <dgm:spPr/>
    </dgm:pt>
    <dgm:pt modelId="{84BCECD3-EA6B-4070-9583-E31046F92E88}" type="pres">
      <dgm:prSet presAssocID="{308DA1A7-C8D9-4880-9865-5369D4E6B0CE}" presName="hierChild5" presStyleCnt="0"/>
      <dgm:spPr/>
    </dgm:pt>
    <dgm:pt modelId="{53FAE9D4-B013-405F-8DD6-F1B05208D206}" type="pres">
      <dgm:prSet presAssocID="{893FFA76-59BC-4613-99E5-51725475F60C}" presName="hierChild5" presStyleCnt="0"/>
      <dgm:spPr/>
    </dgm:pt>
    <dgm:pt modelId="{C0CAEB58-1E11-4649-BC71-BCA33C318DC6}" type="pres">
      <dgm:prSet presAssocID="{FA78211C-2B27-45F2-9B2D-AD1E08B267DC}" presName="Name37" presStyleLbl="parChTrans1D2" presStyleIdx="3" presStyleCnt="7"/>
      <dgm:spPr/>
    </dgm:pt>
    <dgm:pt modelId="{7F88A203-5D48-47ED-851D-14DB9222385C}" type="pres">
      <dgm:prSet presAssocID="{7F6DCADE-1D39-493D-AB52-32A0B6F496DB}" presName="hierRoot2" presStyleCnt="0">
        <dgm:presLayoutVars>
          <dgm:hierBranch val="init"/>
        </dgm:presLayoutVars>
      </dgm:prSet>
      <dgm:spPr/>
    </dgm:pt>
    <dgm:pt modelId="{876CC9C7-BF9D-4156-A669-C56C70A1D8FA}" type="pres">
      <dgm:prSet presAssocID="{7F6DCADE-1D39-493D-AB52-32A0B6F496DB}" presName="rootComposite" presStyleCnt="0"/>
      <dgm:spPr/>
    </dgm:pt>
    <dgm:pt modelId="{0DD51152-950B-464D-941A-E044408404B1}" type="pres">
      <dgm:prSet presAssocID="{7F6DCADE-1D39-493D-AB52-32A0B6F496DB}" presName="rootText" presStyleLbl="node2" presStyleIdx="3" presStyleCnt="5">
        <dgm:presLayoutVars>
          <dgm:chPref val="3"/>
        </dgm:presLayoutVars>
      </dgm:prSet>
      <dgm:spPr/>
    </dgm:pt>
    <dgm:pt modelId="{2C83B790-1EE8-4FDF-89B5-42BEC937ABEF}" type="pres">
      <dgm:prSet presAssocID="{7F6DCADE-1D39-493D-AB52-32A0B6F496DB}" presName="rootConnector" presStyleLbl="node2" presStyleIdx="3" presStyleCnt="5"/>
      <dgm:spPr/>
    </dgm:pt>
    <dgm:pt modelId="{A1BDDC5C-FDC4-4412-BA17-AF541E51C3DF}" type="pres">
      <dgm:prSet presAssocID="{7F6DCADE-1D39-493D-AB52-32A0B6F496DB}" presName="hierChild4" presStyleCnt="0"/>
      <dgm:spPr/>
    </dgm:pt>
    <dgm:pt modelId="{21C5C9CD-D55F-4C9A-AAD3-7BE299734F80}" type="pres">
      <dgm:prSet presAssocID="{F7C28619-C5F0-47B4-8C92-A051E58D992F}" presName="Name37" presStyleLbl="parChTrans1D3" presStyleIdx="8" presStyleCnt="12"/>
      <dgm:spPr/>
    </dgm:pt>
    <dgm:pt modelId="{42D902F6-0251-461F-9A52-A48619D74590}" type="pres">
      <dgm:prSet presAssocID="{4313FF19-CA46-4B3D-9F7E-AEFD024E6B18}" presName="hierRoot2" presStyleCnt="0">
        <dgm:presLayoutVars>
          <dgm:hierBranch val="init"/>
        </dgm:presLayoutVars>
      </dgm:prSet>
      <dgm:spPr/>
    </dgm:pt>
    <dgm:pt modelId="{39D4C901-8E00-493E-AECF-7BF1E4F93FC7}" type="pres">
      <dgm:prSet presAssocID="{4313FF19-CA46-4B3D-9F7E-AEFD024E6B18}" presName="rootComposite" presStyleCnt="0"/>
      <dgm:spPr/>
    </dgm:pt>
    <dgm:pt modelId="{EC35FB8D-6230-45AD-9880-78FB871674F9}" type="pres">
      <dgm:prSet presAssocID="{4313FF19-CA46-4B3D-9F7E-AEFD024E6B18}" presName="rootText" presStyleLbl="node3" presStyleIdx="8" presStyleCnt="12">
        <dgm:presLayoutVars>
          <dgm:chPref val="3"/>
        </dgm:presLayoutVars>
      </dgm:prSet>
      <dgm:spPr/>
    </dgm:pt>
    <dgm:pt modelId="{E42D2128-9E61-4606-ABDF-F5ADF78A676B}" type="pres">
      <dgm:prSet presAssocID="{4313FF19-CA46-4B3D-9F7E-AEFD024E6B18}" presName="rootConnector" presStyleLbl="node3" presStyleIdx="8" presStyleCnt="12"/>
      <dgm:spPr/>
    </dgm:pt>
    <dgm:pt modelId="{A02D39AE-F834-45F9-8555-9AF9E42A2387}" type="pres">
      <dgm:prSet presAssocID="{4313FF19-CA46-4B3D-9F7E-AEFD024E6B18}" presName="hierChild4" presStyleCnt="0"/>
      <dgm:spPr/>
    </dgm:pt>
    <dgm:pt modelId="{32C7AD9A-F569-47E6-92B6-14BA234FC79D}" type="pres">
      <dgm:prSet presAssocID="{4313FF19-CA46-4B3D-9F7E-AEFD024E6B18}" presName="hierChild5" presStyleCnt="0"/>
      <dgm:spPr/>
    </dgm:pt>
    <dgm:pt modelId="{0994AA27-AE77-4282-B495-D1C6D74E994D}" type="pres">
      <dgm:prSet presAssocID="{1ED8D8D5-F9A2-4595-9071-F5E45249A1D4}" presName="Name37" presStyleLbl="parChTrans1D3" presStyleIdx="9" presStyleCnt="12"/>
      <dgm:spPr/>
    </dgm:pt>
    <dgm:pt modelId="{E372B68B-83A9-4313-B9EB-BD4D38C7B94A}" type="pres">
      <dgm:prSet presAssocID="{5DD0B1DE-6759-4321-B667-D3FB2AD1C5AC}" presName="hierRoot2" presStyleCnt="0">
        <dgm:presLayoutVars>
          <dgm:hierBranch val="init"/>
        </dgm:presLayoutVars>
      </dgm:prSet>
      <dgm:spPr/>
    </dgm:pt>
    <dgm:pt modelId="{9EF5570F-ED48-4556-AD11-93D2C9EAA3B3}" type="pres">
      <dgm:prSet presAssocID="{5DD0B1DE-6759-4321-B667-D3FB2AD1C5AC}" presName="rootComposite" presStyleCnt="0"/>
      <dgm:spPr/>
    </dgm:pt>
    <dgm:pt modelId="{71BF528E-3984-4E6D-8FBD-443F89E7DCC6}" type="pres">
      <dgm:prSet presAssocID="{5DD0B1DE-6759-4321-B667-D3FB2AD1C5AC}" presName="rootText" presStyleLbl="node3" presStyleIdx="9" presStyleCnt="12">
        <dgm:presLayoutVars>
          <dgm:chPref val="3"/>
        </dgm:presLayoutVars>
      </dgm:prSet>
      <dgm:spPr/>
    </dgm:pt>
    <dgm:pt modelId="{7E1EFD5B-C716-4974-89BD-B1B2EFCA5560}" type="pres">
      <dgm:prSet presAssocID="{5DD0B1DE-6759-4321-B667-D3FB2AD1C5AC}" presName="rootConnector" presStyleLbl="node3" presStyleIdx="9" presStyleCnt="12"/>
      <dgm:spPr/>
    </dgm:pt>
    <dgm:pt modelId="{D8EA0ED9-79CD-41A2-8CE6-7A81B8B46E10}" type="pres">
      <dgm:prSet presAssocID="{5DD0B1DE-6759-4321-B667-D3FB2AD1C5AC}" presName="hierChild4" presStyleCnt="0"/>
      <dgm:spPr/>
    </dgm:pt>
    <dgm:pt modelId="{0577FB31-19C2-482B-ACED-8908338CA7C8}" type="pres">
      <dgm:prSet presAssocID="{5DD0B1DE-6759-4321-B667-D3FB2AD1C5AC}" presName="hierChild5" presStyleCnt="0"/>
      <dgm:spPr/>
    </dgm:pt>
    <dgm:pt modelId="{8A8982F1-CC2C-4118-B648-A9B7B7F4B68E}" type="pres">
      <dgm:prSet presAssocID="{7F6DCADE-1D39-493D-AB52-32A0B6F496DB}" presName="hierChild5" presStyleCnt="0"/>
      <dgm:spPr/>
    </dgm:pt>
    <dgm:pt modelId="{AEAB5268-F131-4AB5-A101-8B096DADD703}" type="pres">
      <dgm:prSet presAssocID="{29345E84-3C4B-497E-A605-AB91E138D5B0}" presName="Name37" presStyleLbl="parChTrans1D2" presStyleIdx="4" presStyleCnt="7"/>
      <dgm:spPr/>
    </dgm:pt>
    <dgm:pt modelId="{7D5D99E2-F82F-40DE-9BE0-6A38A4945565}" type="pres">
      <dgm:prSet presAssocID="{44491482-8FC8-422B-B6C5-E69082839E08}" presName="hierRoot2" presStyleCnt="0">
        <dgm:presLayoutVars>
          <dgm:hierBranch val="init"/>
        </dgm:presLayoutVars>
      </dgm:prSet>
      <dgm:spPr/>
    </dgm:pt>
    <dgm:pt modelId="{6675A949-BECB-4C08-9319-BB9A1FB9E207}" type="pres">
      <dgm:prSet presAssocID="{44491482-8FC8-422B-B6C5-E69082839E08}" presName="rootComposite" presStyleCnt="0"/>
      <dgm:spPr/>
    </dgm:pt>
    <dgm:pt modelId="{F8C83817-C039-4D14-A32D-8FE35DAE375C}" type="pres">
      <dgm:prSet presAssocID="{44491482-8FC8-422B-B6C5-E69082839E08}" presName="rootText" presStyleLbl="node2" presStyleIdx="4" presStyleCnt="5">
        <dgm:presLayoutVars>
          <dgm:chPref val="3"/>
        </dgm:presLayoutVars>
      </dgm:prSet>
      <dgm:spPr/>
    </dgm:pt>
    <dgm:pt modelId="{C18F73CA-3239-480D-8B46-D6F1B81C775B}" type="pres">
      <dgm:prSet presAssocID="{44491482-8FC8-422B-B6C5-E69082839E08}" presName="rootConnector" presStyleLbl="node2" presStyleIdx="4" presStyleCnt="5"/>
      <dgm:spPr/>
    </dgm:pt>
    <dgm:pt modelId="{FA6E8CAC-2DD8-40BE-A25D-E6CF43EFBF1F}" type="pres">
      <dgm:prSet presAssocID="{44491482-8FC8-422B-B6C5-E69082839E08}" presName="hierChild4" presStyleCnt="0"/>
      <dgm:spPr/>
    </dgm:pt>
    <dgm:pt modelId="{CDD859AD-6D00-411E-ABF2-F5DA981CD86C}" type="pres">
      <dgm:prSet presAssocID="{B30F6448-F9B6-4728-85E7-3904BE08A49F}" presName="Name37" presStyleLbl="parChTrans1D3" presStyleIdx="10" presStyleCnt="12"/>
      <dgm:spPr/>
    </dgm:pt>
    <dgm:pt modelId="{D36A1D42-8C9E-46BA-AF3F-86DF019DAA9A}" type="pres">
      <dgm:prSet presAssocID="{A530E822-213E-4D41-A8CA-94A281AFAF28}" presName="hierRoot2" presStyleCnt="0">
        <dgm:presLayoutVars>
          <dgm:hierBranch val="init"/>
        </dgm:presLayoutVars>
      </dgm:prSet>
      <dgm:spPr/>
    </dgm:pt>
    <dgm:pt modelId="{2B3DD204-E865-4E6B-AB63-6414F09879B3}" type="pres">
      <dgm:prSet presAssocID="{A530E822-213E-4D41-A8CA-94A281AFAF28}" presName="rootComposite" presStyleCnt="0"/>
      <dgm:spPr/>
    </dgm:pt>
    <dgm:pt modelId="{C82E7D4B-4123-4A2D-8C0E-2514729B21FA}" type="pres">
      <dgm:prSet presAssocID="{A530E822-213E-4D41-A8CA-94A281AFAF28}" presName="rootText" presStyleLbl="node3" presStyleIdx="10" presStyleCnt="12">
        <dgm:presLayoutVars>
          <dgm:chPref val="3"/>
        </dgm:presLayoutVars>
      </dgm:prSet>
      <dgm:spPr/>
    </dgm:pt>
    <dgm:pt modelId="{95CCED33-AA3A-476D-A341-F95917E63CC7}" type="pres">
      <dgm:prSet presAssocID="{A530E822-213E-4D41-A8CA-94A281AFAF28}" presName="rootConnector" presStyleLbl="node3" presStyleIdx="10" presStyleCnt="12"/>
      <dgm:spPr/>
    </dgm:pt>
    <dgm:pt modelId="{3D679999-96DA-4240-A605-6E3E7A8816D2}" type="pres">
      <dgm:prSet presAssocID="{A530E822-213E-4D41-A8CA-94A281AFAF28}" presName="hierChild4" presStyleCnt="0"/>
      <dgm:spPr/>
    </dgm:pt>
    <dgm:pt modelId="{C2D65973-1F2D-4621-B0B7-22CAEEC547C9}" type="pres">
      <dgm:prSet presAssocID="{A530E822-213E-4D41-A8CA-94A281AFAF28}" presName="hierChild5" presStyleCnt="0"/>
      <dgm:spPr/>
    </dgm:pt>
    <dgm:pt modelId="{DAA96592-CCE3-4202-BBB7-38EE4D16E070}" type="pres">
      <dgm:prSet presAssocID="{42A25535-EC4D-4C0A-835A-C689766C9B8C}" presName="Name37" presStyleLbl="parChTrans1D3" presStyleIdx="11" presStyleCnt="12"/>
      <dgm:spPr/>
    </dgm:pt>
    <dgm:pt modelId="{5C7784D7-A703-44B6-A324-0E2FCBCD480A}" type="pres">
      <dgm:prSet presAssocID="{EEB626E5-31C5-4563-95DB-0B3DD688BA29}" presName="hierRoot2" presStyleCnt="0">
        <dgm:presLayoutVars>
          <dgm:hierBranch val="init"/>
        </dgm:presLayoutVars>
      </dgm:prSet>
      <dgm:spPr/>
    </dgm:pt>
    <dgm:pt modelId="{65747661-CF54-4434-A415-2185CC0ECC26}" type="pres">
      <dgm:prSet presAssocID="{EEB626E5-31C5-4563-95DB-0B3DD688BA29}" presName="rootComposite" presStyleCnt="0"/>
      <dgm:spPr/>
    </dgm:pt>
    <dgm:pt modelId="{C221543B-45C0-4A89-BAF7-C666026520B1}" type="pres">
      <dgm:prSet presAssocID="{EEB626E5-31C5-4563-95DB-0B3DD688BA29}" presName="rootText" presStyleLbl="node3" presStyleIdx="11" presStyleCnt="12">
        <dgm:presLayoutVars>
          <dgm:chPref val="3"/>
        </dgm:presLayoutVars>
      </dgm:prSet>
      <dgm:spPr/>
    </dgm:pt>
    <dgm:pt modelId="{5CA0A465-F3DD-457B-9D6A-B78A666E1DA4}" type="pres">
      <dgm:prSet presAssocID="{EEB626E5-31C5-4563-95DB-0B3DD688BA29}" presName="rootConnector" presStyleLbl="node3" presStyleIdx="11" presStyleCnt="12"/>
      <dgm:spPr/>
    </dgm:pt>
    <dgm:pt modelId="{848C37C8-3F91-439C-BAF7-6557C9EC56C2}" type="pres">
      <dgm:prSet presAssocID="{EEB626E5-31C5-4563-95DB-0B3DD688BA29}" presName="hierChild4" presStyleCnt="0"/>
      <dgm:spPr/>
    </dgm:pt>
    <dgm:pt modelId="{355988B0-0D2F-492A-8B26-7F1220A52213}" type="pres">
      <dgm:prSet presAssocID="{EEB626E5-31C5-4563-95DB-0B3DD688BA29}" presName="hierChild5" presStyleCnt="0"/>
      <dgm:spPr/>
    </dgm:pt>
    <dgm:pt modelId="{995A44CD-6516-4831-A6F7-2252270C0CF6}" type="pres">
      <dgm:prSet presAssocID="{44491482-8FC8-422B-B6C5-E69082839E08}" presName="hierChild5" presStyleCnt="0"/>
      <dgm:spPr/>
    </dgm:pt>
    <dgm:pt modelId="{7B91BC67-786A-4423-BF0B-0E5BAE313DA9}" type="pres">
      <dgm:prSet presAssocID="{111A6FFC-08B2-44AE-B640-EBCA08F81409}" presName="hierChild3" presStyleCnt="0"/>
      <dgm:spPr/>
    </dgm:pt>
    <dgm:pt modelId="{E2A3CCCB-260E-4E53-B158-9EF6993095C3}" type="pres">
      <dgm:prSet presAssocID="{BCD49117-F98A-4661-9B58-4EE4AF3F3FF5}" presName="Name111" presStyleLbl="parChTrans1D2" presStyleIdx="5" presStyleCnt="7"/>
      <dgm:spPr/>
    </dgm:pt>
    <dgm:pt modelId="{3DA3202E-DE6B-46B3-9105-D87371B32C4A}" type="pres">
      <dgm:prSet presAssocID="{63532A24-9E86-458D-BD96-4DF62A18249D}" presName="hierRoot3" presStyleCnt="0">
        <dgm:presLayoutVars>
          <dgm:hierBranch val="init"/>
        </dgm:presLayoutVars>
      </dgm:prSet>
      <dgm:spPr/>
    </dgm:pt>
    <dgm:pt modelId="{B857CA5E-1039-444C-91D5-862A8515CDD0}" type="pres">
      <dgm:prSet presAssocID="{63532A24-9E86-458D-BD96-4DF62A18249D}" presName="rootComposite3" presStyleCnt="0"/>
      <dgm:spPr/>
    </dgm:pt>
    <dgm:pt modelId="{7FB58554-A0CC-46C8-8089-030624964630}" type="pres">
      <dgm:prSet presAssocID="{63532A24-9E86-458D-BD96-4DF62A18249D}" presName="rootText3" presStyleLbl="asst1" presStyleIdx="0" presStyleCnt="2">
        <dgm:presLayoutVars>
          <dgm:chPref val="3"/>
        </dgm:presLayoutVars>
      </dgm:prSet>
      <dgm:spPr/>
    </dgm:pt>
    <dgm:pt modelId="{9E32A2DA-608E-4058-8469-1BDB536E3571}" type="pres">
      <dgm:prSet presAssocID="{63532A24-9E86-458D-BD96-4DF62A18249D}" presName="rootConnector3" presStyleLbl="asst1" presStyleIdx="0" presStyleCnt="2"/>
      <dgm:spPr/>
    </dgm:pt>
    <dgm:pt modelId="{82C5BF2F-0D60-4444-A615-2D9D15585CAA}" type="pres">
      <dgm:prSet presAssocID="{63532A24-9E86-458D-BD96-4DF62A18249D}" presName="hierChild6" presStyleCnt="0"/>
      <dgm:spPr/>
    </dgm:pt>
    <dgm:pt modelId="{8700709F-4488-41E3-A95E-96A4A76482CD}" type="pres">
      <dgm:prSet presAssocID="{63532A24-9E86-458D-BD96-4DF62A18249D}" presName="hierChild7" presStyleCnt="0"/>
      <dgm:spPr/>
    </dgm:pt>
    <dgm:pt modelId="{AAC82B66-9B0E-4D56-BE16-D97CF0CFF86D}" type="pres">
      <dgm:prSet presAssocID="{4E4623B5-7708-48CD-A426-9B85D04625A8}" presName="Name111" presStyleLbl="parChTrans1D2" presStyleIdx="6" presStyleCnt="7"/>
      <dgm:spPr/>
    </dgm:pt>
    <dgm:pt modelId="{A11D21A5-9F64-4A62-8A0B-9BF6E9FAFBF9}" type="pres">
      <dgm:prSet presAssocID="{A3601A76-40E8-49FC-967C-49B168456F80}" presName="hierRoot3" presStyleCnt="0">
        <dgm:presLayoutVars>
          <dgm:hierBranch val="init"/>
        </dgm:presLayoutVars>
      </dgm:prSet>
      <dgm:spPr/>
    </dgm:pt>
    <dgm:pt modelId="{613C6DA0-EC3A-48A7-BA49-571A836C88B7}" type="pres">
      <dgm:prSet presAssocID="{A3601A76-40E8-49FC-967C-49B168456F80}" presName="rootComposite3" presStyleCnt="0"/>
      <dgm:spPr/>
    </dgm:pt>
    <dgm:pt modelId="{74E8CBD0-844A-4FE0-82CB-8FE5C436055B}" type="pres">
      <dgm:prSet presAssocID="{A3601A76-40E8-49FC-967C-49B168456F80}" presName="rootText3" presStyleLbl="asst1" presStyleIdx="1" presStyleCnt="2">
        <dgm:presLayoutVars>
          <dgm:chPref val="3"/>
        </dgm:presLayoutVars>
      </dgm:prSet>
      <dgm:spPr/>
    </dgm:pt>
    <dgm:pt modelId="{8DAE5C34-C494-4175-90FB-40E0592500E0}" type="pres">
      <dgm:prSet presAssocID="{A3601A76-40E8-49FC-967C-49B168456F80}" presName="rootConnector3" presStyleLbl="asst1" presStyleIdx="1" presStyleCnt="2"/>
      <dgm:spPr/>
    </dgm:pt>
    <dgm:pt modelId="{EA2F0844-4633-4D2B-B0D6-792E2E6499F7}" type="pres">
      <dgm:prSet presAssocID="{A3601A76-40E8-49FC-967C-49B168456F80}" presName="hierChild6" presStyleCnt="0"/>
      <dgm:spPr/>
    </dgm:pt>
    <dgm:pt modelId="{11EB1D31-50C5-4B5E-8BAB-61ECAEB64CF4}" type="pres">
      <dgm:prSet presAssocID="{A3601A76-40E8-49FC-967C-49B168456F80}" presName="hierChild7" presStyleCnt="0"/>
      <dgm:spPr/>
    </dgm:pt>
  </dgm:ptLst>
  <dgm:cxnLst>
    <dgm:cxn modelId="{CBD05206-3566-47E6-A29A-A9BCC5D17156}" type="presOf" srcId="{EEB626E5-31C5-4563-95DB-0B3DD688BA29}" destId="{C221543B-45C0-4A89-BAF7-C666026520B1}" srcOrd="0" destOrd="0" presId="urn:microsoft.com/office/officeart/2005/8/layout/orgChart1"/>
    <dgm:cxn modelId="{8C600A07-3AA0-4DD5-864F-C9C5CC145114}" srcId="{7F6DCADE-1D39-493D-AB52-32A0B6F496DB}" destId="{4313FF19-CA46-4B3D-9F7E-AEFD024E6B18}" srcOrd="0" destOrd="0" parTransId="{F7C28619-C5F0-47B4-8C92-A051E58D992F}" sibTransId="{18B43700-209C-4994-B68F-63B76D872527}"/>
    <dgm:cxn modelId="{4D7E8407-6A71-4C3A-849D-E1D69360C3F0}" type="presOf" srcId="{1D93C85F-DA2B-480D-8BB5-B225E7D44AB3}" destId="{52C72A1C-75F3-4291-8ECF-06BADDBB1052}" srcOrd="0" destOrd="0" presId="urn:microsoft.com/office/officeart/2005/8/layout/orgChart1"/>
    <dgm:cxn modelId="{4F7DD80D-764C-43E9-B0A1-9F9FE88CB95F}" type="presOf" srcId="{A3601A76-40E8-49FC-967C-49B168456F80}" destId="{74E8CBD0-844A-4FE0-82CB-8FE5C436055B}" srcOrd="0" destOrd="0" presId="urn:microsoft.com/office/officeart/2005/8/layout/orgChart1"/>
    <dgm:cxn modelId="{808A1F13-AEE5-4139-94A5-B8C4B84E78F4}" srcId="{0A7506CB-62BB-4A97-A03F-3765C781607F}" destId="{3B326848-4EFF-4608-99CE-23F01C90813C}" srcOrd="2" destOrd="0" parTransId="{6ADA696C-E9FC-4F1F-9FF5-7B9F2D93773C}" sibTransId="{70E59E0B-C7E5-4EFC-B875-7D4EB44BDF83}"/>
    <dgm:cxn modelId="{5344ED18-87CA-42EF-80C9-0FFAB95D8EF7}" type="presOf" srcId="{111A6FFC-08B2-44AE-B640-EBCA08F81409}" destId="{59C0E1A7-78D7-4BEC-A478-CE3585D340EE}" srcOrd="1" destOrd="0" presId="urn:microsoft.com/office/officeart/2005/8/layout/orgChart1"/>
    <dgm:cxn modelId="{81F60E1B-B289-491B-B893-A8F8125B6429}" type="presOf" srcId="{CBE10517-11A0-40EF-B6E2-BE0D4A789501}" destId="{27A857F9-BE29-4B0D-AA8A-4F8B956AD29D}" srcOrd="1" destOrd="0" presId="urn:microsoft.com/office/officeart/2005/8/layout/orgChart1"/>
    <dgm:cxn modelId="{5BD1E71B-ADF6-464E-B2F8-5064A4EE8889}" srcId="{60814FA1-66C1-49BA-8330-8A821DC69BBC}" destId="{111A6FFC-08B2-44AE-B640-EBCA08F81409}" srcOrd="0" destOrd="0" parTransId="{87D0E965-85DB-4748-AC6E-C95FF963A0E9}" sibTransId="{17967AE1-5469-491E-AFA5-F926654C18ED}"/>
    <dgm:cxn modelId="{F10EF31B-043A-4804-B251-B75DD90CBC3B}" type="presOf" srcId="{893FFA76-59BC-4613-99E5-51725475F60C}" destId="{FAE8C6C4-5C60-44F7-9420-7C8FBC59DBE6}" srcOrd="1" destOrd="0" presId="urn:microsoft.com/office/officeart/2005/8/layout/orgChart1"/>
    <dgm:cxn modelId="{6B194920-BA04-41C2-900E-8140CE32AB5F}" type="presOf" srcId="{111A6FFC-08B2-44AE-B640-EBCA08F81409}" destId="{96F168C3-030C-49FD-98BC-48C66C7D8BC5}" srcOrd="0" destOrd="0" presId="urn:microsoft.com/office/officeart/2005/8/layout/orgChart1"/>
    <dgm:cxn modelId="{05A10921-D2A3-4B25-9125-2AF90F8625B9}" type="presOf" srcId="{63532A24-9E86-458D-BD96-4DF62A18249D}" destId="{7FB58554-A0CC-46C8-8089-030624964630}" srcOrd="0" destOrd="0" presId="urn:microsoft.com/office/officeart/2005/8/layout/orgChart1"/>
    <dgm:cxn modelId="{CB6E9024-3010-4EAA-9D4E-07B84948DD0B}" type="presOf" srcId="{4313FF19-CA46-4B3D-9F7E-AEFD024E6B18}" destId="{EC35FB8D-6230-45AD-9880-78FB871674F9}" srcOrd="0" destOrd="0" presId="urn:microsoft.com/office/officeart/2005/8/layout/orgChart1"/>
    <dgm:cxn modelId="{B6B5602E-97D1-4B90-B5C1-070ABCA3069A}" type="presOf" srcId="{6ACC8CAF-865C-43B0-BB08-8FC203381204}" destId="{206F5B55-C007-4E0F-BBEB-EDE64ACCE430}" srcOrd="0" destOrd="0" presId="urn:microsoft.com/office/officeart/2005/8/layout/orgChart1"/>
    <dgm:cxn modelId="{910CAB2F-F2AA-44E8-8B33-934A90DAF294}" type="presOf" srcId="{44491482-8FC8-422B-B6C5-E69082839E08}" destId="{C18F73CA-3239-480D-8B46-D6F1B81C775B}" srcOrd="1" destOrd="0" presId="urn:microsoft.com/office/officeart/2005/8/layout/orgChart1"/>
    <dgm:cxn modelId="{154EAF35-DC99-40B8-8839-9003ACB55A1D}" type="presOf" srcId="{42A25535-EC4D-4C0A-835A-C689766C9B8C}" destId="{DAA96592-CCE3-4202-BBB7-38EE4D16E070}" srcOrd="0" destOrd="0" presId="urn:microsoft.com/office/officeart/2005/8/layout/orgChart1"/>
    <dgm:cxn modelId="{00D33536-3133-43F8-B1E0-946F5BF52329}" srcId="{2CEBB631-9C36-4CA5-ABFE-B8C183255AC9}" destId="{DBA0B86A-230A-4006-8E79-61B5A3BEEB73}" srcOrd="0" destOrd="0" parTransId="{EE197F20-5D28-42A6-A9BD-4AE32B385356}" sibTransId="{8E2AB9B8-AE4F-4676-AD8E-F40D4753EF32}"/>
    <dgm:cxn modelId="{E2207D36-5AF1-49A9-A8F5-F91C37470D5C}" srcId="{111A6FFC-08B2-44AE-B640-EBCA08F81409}" destId="{7F6DCADE-1D39-493D-AB52-32A0B6F496DB}" srcOrd="5" destOrd="0" parTransId="{FA78211C-2B27-45F2-9B2D-AD1E08B267DC}" sibTransId="{33593C6A-2FCE-46BE-8D1E-7390F9CB5166}"/>
    <dgm:cxn modelId="{84D20937-6D49-467E-8964-683E2C038ADB}" type="presOf" srcId="{CBE10517-11A0-40EF-B6E2-BE0D4A789501}" destId="{385F5322-5C06-42E1-97EC-158864948A26}" srcOrd="0" destOrd="0" presId="urn:microsoft.com/office/officeart/2005/8/layout/orgChart1"/>
    <dgm:cxn modelId="{9159FD38-6138-4CA4-B897-9488F3D8FF76}" type="presOf" srcId="{3B326848-4EFF-4608-99CE-23F01C90813C}" destId="{81A6EA2B-4896-4EE9-8306-E03FD4FFEF4B}" srcOrd="1" destOrd="0" presId="urn:microsoft.com/office/officeart/2005/8/layout/orgChart1"/>
    <dgm:cxn modelId="{1332103C-DC8B-4A49-9380-E3975CC07752}" srcId="{111A6FFC-08B2-44AE-B640-EBCA08F81409}" destId="{2CEBB631-9C36-4CA5-ABFE-B8C183255AC9}" srcOrd="3" destOrd="0" parTransId="{6C96A8C0-09DC-4A0A-A46D-9E5C73769286}" sibTransId="{2EA7B170-3A16-41F3-9890-56A28115BBB1}"/>
    <dgm:cxn modelId="{46908E5F-AEC6-4187-89CD-2F68F69A7BCE}" type="presOf" srcId="{EA04E838-892F-40C1-B3CB-B7B634516D17}" destId="{A52847EF-E7FC-48A4-992A-B726E72C9D19}" srcOrd="0" destOrd="0" presId="urn:microsoft.com/office/officeart/2005/8/layout/orgChart1"/>
    <dgm:cxn modelId="{A693A460-E34F-4E34-9086-8CB06C1865D9}" srcId="{0A7506CB-62BB-4A97-A03F-3765C781607F}" destId="{EA04E838-892F-40C1-B3CB-B7B634516D17}" srcOrd="0" destOrd="0" parTransId="{9DDB25EA-6DEC-481B-AECE-D7CBA9E92430}" sibTransId="{A561821A-FD6C-4E06-AFE4-7589D51A86EA}"/>
    <dgm:cxn modelId="{9AA29145-F65B-4AAA-8411-F5F9765183D5}" srcId="{893FFA76-59BC-4613-99E5-51725475F60C}" destId="{A3387AD2-A049-43DD-88DD-E8FCEB2B5B8D}" srcOrd="0" destOrd="0" parTransId="{155B4790-A5EA-4E6A-9594-0A55DEC52F06}" sibTransId="{D061A6A2-48B2-4983-BFC3-C9DA912BAC3A}"/>
    <dgm:cxn modelId="{4357B267-9EAF-46CD-ACE4-C75C26727150}" srcId="{111A6FFC-08B2-44AE-B640-EBCA08F81409}" destId="{893FFA76-59BC-4613-99E5-51725475F60C}" srcOrd="4" destOrd="0" parTransId="{FF43C5A1-A532-4030-A83D-AC235A466466}" sibTransId="{6999615D-E66C-457A-AB42-8E18B06CCA9F}"/>
    <dgm:cxn modelId="{A8DF1769-0181-4D34-99C4-40628B4DDE63}" type="presOf" srcId="{2CEBB631-9C36-4CA5-ABFE-B8C183255AC9}" destId="{FCA2CEFB-251F-4D61-A01A-2A7CDC62C408}" srcOrd="1" destOrd="0" presId="urn:microsoft.com/office/officeart/2005/8/layout/orgChart1"/>
    <dgm:cxn modelId="{A1DCCA49-0695-423E-AC11-33B7224CF14E}" srcId="{893FFA76-59BC-4613-99E5-51725475F60C}" destId="{308DA1A7-C8D9-4880-9865-5369D4E6B0CE}" srcOrd="1" destOrd="0" parTransId="{6ACC8CAF-865C-43B0-BB08-8FC203381204}" sibTransId="{502770EB-AB3B-43ED-A6D8-41AF58A817EB}"/>
    <dgm:cxn modelId="{A38CBC4A-B9B0-44FE-A2E8-5915921B5742}" type="presOf" srcId="{2CEBB631-9C36-4CA5-ABFE-B8C183255AC9}" destId="{B2B0F34B-2487-4F98-A3AD-3EE73152D402}" srcOrd="0" destOrd="0" presId="urn:microsoft.com/office/officeart/2005/8/layout/orgChart1"/>
    <dgm:cxn modelId="{710F934B-BDD1-4D64-BBE0-BCEFAE398DAB}" type="presOf" srcId="{7F6DCADE-1D39-493D-AB52-32A0B6F496DB}" destId="{0DD51152-950B-464D-941A-E044408404B1}" srcOrd="0" destOrd="0" presId="urn:microsoft.com/office/officeart/2005/8/layout/orgChart1"/>
    <dgm:cxn modelId="{91BD814D-7838-48C9-A062-D95EB2124194}" type="presOf" srcId="{BCD49117-F98A-4661-9B58-4EE4AF3F3FF5}" destId="{E2A3CCCB-260E-4E53-B158-9EF6993095C3}" srcOrd="0" destOrd="0" presId="urn:microsoft.com/office/officeart/2005/8/layout/orgChart1"/>
    <dgm:cxn modelId="{9CA4336E-CF77-4FD5-8210-F0A3E6B7385B}" type="presOf" srcId="{9DDB25EA-6DEC-481B-AECE-D7CBA9E92430}" destId="{A65A8384-A119-405F-B302-6E4BD4A64ACA}" srcOrd="0" destOrd="0" presId="urn:microsoft.com/office/officeart/2005/8/layout/orgChart1"/>
    <dgm:cxn modelId="{19A86850-C1EE-4DC2-AAAC-D64FA6DD3413}" type="presOf" srcId="{F7C28619-C5F0-47B4-8C92-A051E58D992F}" destId="{21C5C9CD-D55F-4C9A-AAD3-7BE299734F80}" srcOrd="0" destOrd="0" presId="urn:microsoft.com/office/officeart/2005/8/layout/orgChart1"/>
    <dgm:cxn modelId="{AE878C70-6731-4FDE-AAA7-84046C7975CC}" srcId="{111A6FFC-08B2-44AE-B640-EBCA08F81409}" destId="{A3601A76-40E8-49FC-967C-49B168456F80}" srcOrd="1" destOrd="0" parTransId="{4E4623B5-7708-48CD-A426-9B85D04625A8}" sibTransId="{D6A0007B-FACD-4FA9-A522-26F69F0FFE60}"/>
    <dgm:cxn modelId="{03484452-8B5C-47FB-BAD3-894F4591FB2E}" type="presOf" srcId="{308DA1A7-C8D9-4880-9865-5369D4E6B0CE}" destId="{C337C890-26C0-4B1F-8742-8C3644DC2FEA}" srcOrd="1" destOrd="0" presId="urn:microsoft.com/office/officeart/2005/8/layout/orgChart1"/>
    <dgm:cxn modelId="{5D15AE75-645A-4AEB-9A51-DF0497089FB8}" type="presOf" srcId="{EE197F20-5D28-42A6-A9BD-4AE32B385356}" destId="{B0E308C7-86D6-43FB-B25D-3C1699338141}" srcOrd="0" destOrd="0" presId="urn:microsoft.com/office/officeart/2005/8/layout/orgChart1"/>
    <dgm:cxn modelId="{58E70356-0559-4B42-8887-B44B4D7F362C}" type="presOf" srcId="{B8157585-9802-499E-93A2-69335FE788FC}" destId="{7E04BF98-21E8-4513-8E42-C25D5CB7C878}" srcOrd="1" destOrd="0" presId="urn:microsoft.com/office/officeart/2005/8/layout/orgChart1"/>
    <dgm:cxn modelId="{334A2158-E203-4758-AC58-8256D784650E}" type="presOf" srcId="{EA04E838-892F-40C1-B3CB-B7B634516D17}" destId="{E06840E5-0CE6-4085-A3BC-AB088FB8CAE6}" srcOrd="1" destOrd="0" presId="urn:microsoft.com/office/officeart/2005/8/layout/orgChart1"/>
    <dgm:cxn modelId="{AFC95758-1734-460A-A227-CAFD0142859B}" type="presOf" srcId="{A530E822-213E-4D41-A8CA-94A281AFAF28}" destId="{95CCED33-AA3A-476D-A341-F95917E63CC7}" srcOrd="1" destOrd="0" presId="urn:microsoft.com/office/officeart/2005/8/layout/orgChart1"/>
    <dgm:cxn modelId="{6EA90E7A-54C8-4198-B9B7-B8F24B383F7A}" srcId="{0A7506CB-62BB-4A97-A03F-3765C781607F}" destId="{34C726BF-B058-4A8C-8728-A446B7D12319}" srcOrd="1" destOrd="0" parTransId="{82D71025-9FD9-4222-8406-4959763F394A}" sibTransId="{962DB976-AF61-4CDF-99E9-921E062A6AE0}"/>
    <dgm:cxn modelId="{D215A35A-EFCB-4B8B-A1DC-11F99A586144}" type="presOf" srcId="{893FFA76-59BC-4613-99E5-51725475F60C}" destId="{7C958B61-AF1F-4AFE-91F2-714059E83BBF}" srcOrd="0" destOrd="0" presId="urn:microsoft.com/office/officeart/2005/8/layout/orgChart1"/>
    <dgm:cxn modelId="{0396837C-1741-41F6-A8AC-737408076237}" type="presOf" srcId="{DBA0B86A-230A-4006-8E79-61B5A3BEEB73}" destId="{A3901548-5C79-4276-88C3-1FCD7593D726}" srcOrd="0" destOrd="0" presId="urn:microsoft.com/office/officeart/2005/8/layout/orgChart1"/>
    <dgm:cxn modelId="{E58E5E7E-261E-4295-B2E0-7820901071E9}" type="presOf" srcId="{308DA1A7-C8D9-4880-9865-5369D4E6B0CE}" destId="{B3909A2A-8FC6-4238-9835-CF71786FDE08}" srcOrd="0" destOrd="0" presId="urn:microsoft.com/office/officeart/2005/8/layout/orgChart1"/>
    <dgm:cxn modelId="{9670C27E-EEA2-48B3-8F5D-BDEDCD2A107B}" srcId="{111A6FFC-08B2-44AE-B640-EBCA08F81409}" destId="{63532A24-9E86-458D-BD96-4DF62A18249D}" srcOrd="0" destOrd="0" parTransId="{BCD49117-F98A-4661-9B58-4EE4AF3F3FF5}" sibTransId="{F1CBC134-52BE-4117-9BD2-3504045A40B3}"/>
    <dgm:cxn modelId="{94638980-EEC9-4E6F-B1FA-D39DF33424BD}" type="presOf" srcId="{A3387AD2-A049-43DD-88DD-E8FCEB2B5B8D}" destId="{91286BE3-DF2E-46F0-B1BA-9DB802529A19}" srcOrd="0" destOrd="0" presId="urn:microsoft.com/office/officeart/2005/8/layout/orgChart1"/>
    <dgm:cxn modelId="{632A0F84-FA45-4E8F-98F1-EDAA49443B7D}" type="presOf" srcId="{6ADA696C-E9FC-4F1F-9FF5-7B9F2D93773C}" destId="{36ABA22E-AEAA-45AE-B4D4-439E45A865A9}" srcOrd="0" destOrd="0" presId="urn:microsoft.com/office/officeart/2005/8/layout/orgChart1"/>
    <dgm:cxn modelId="{69AD8985-2229-4025-8493-6B1683DF01EE}" type="presOf" srcId="{34C726BF-B058-4A8C-8728-A446B7D12319}" destId="{68660E73-1D5F-4ADC-822E-74E9D8284BB3}" srcOrd="0" destOrd="0" presId="urn:microsoft.com/office/officeart/2005/8/layout/orgChart1"/>
    <dgm:cxn modelId="{96AF6588-78DD-4071-92B0-89B4E7143491}" srcId="{111A6FFC-08B2-44AE-B640-EBCA08F81409}" destId="{0A7506CB-62BB-4A97-A03F-3765C781607F}" srcOrd="2" destOrd="0" parTransId="{AF4A46B5-006B-48A5-9D1D-F5D79F2085B8}" sibTransId="{57700977-C54E-4D8B-9F25-4D8CE0CBE9B5}"/>
    <dgm:cxn modelId="{7599F988-0783-4A60-936D-68BC62120EB0}" srcId="{2CEBB631-9C36-4CA5-ABFE-B8C183255AC9}" destId="{CBE10517-11A0-40EF-B6E2-BE0D4A789501}" srcOrd="1" destOrd="0" parTransId="{2F79B7DF-C7F2-45C4-A3AB-1548A0FADA58}" sibTransId="{E0096E66-3EB3-4C57-855F-B5F918C2264B}"/>
    <dgm:cxn modelId="{FDD6128F-3ACC-47F5-8B21-5EC45CDDB065}" type="presOf" srcId="{7F6DCADE-1D39-493D-AB52-32A0B6F496DB}" destId="{2C83B790-1EE8-4FDF-89B5-42BEC937ABEF}" srcOrd="1" destOrd="0" presId="urn:microsoft.com/office/officeart/2005/8/layout/orgChart1"/>
    <dgm:cxn modelId="{12345C90-B04D-4136-A57E-46502B57C8B1}" type="presOf" srcId="{82D71025-9FD9-4222-8406-4959763F394A}" destId="{582CC4C9-6D98-40E8-AFC8-AD2F3AA51FFC}" srcOrd="0" destOrd="0" presId="urn:microsoft.com/office/officeart/2005/8/layout/orgChart1"/>
    <dgm:cxn modelId="{54E4D490-0C6A-4102-80BB-304834B95867}" type="presOf" srcId="{63532A24-9E86-458D-BD96-4DF62A18249D}" destId="{9E32A2DA-608E-4058-8469-1BDB536E3571}" srcOrd="1" destOrd="0" presId="urn:microsoft.com/office/officeart/2005/8/layout/orgChart1"/>
    <dgm:cxn modelId="{10F24496-B234-48C0-ABB2-FA34F4DB0560}" type="presOf" srcId="{A3387AD2-A049-43DD-88DD-E8FCEB2B5B8D}" destId="{138D4041-3202-4437-85D2-BA7380F76FE7}" srcOrd="1" destOrd="0" presId="urn:microsoft.com/office/officeart/2005/8/layout/orgChart1"/>
    <dgm:cxn modelId="{140905A0-2733-4E9C-A13E-090C5DA6765B}" type="presOf" srcId="{1ED8D8D5-F9A2-4595-9071-F5E45249A1D4}" destId="{0994AA27-AE77-4282-B495-D1C6D74E994D}" srcOrd="0" destOrd="0" presId="urn:microsoft.com/office/officeart/2005/8/layout/orgChart1"/>
    <dgm:cxn modelId="{F47332B0-E5D3-4184-B19F-0B5E9E1C4FB1}" type="presOf" srcId="{A530E822-213E-4D41-A8CA-94A281AFAF28}" destId="{C82E7D4B-4123-4A2D-8C0E-2514729B21FA}" srcOrd="0" destOrd="0" presId="urn:microsoft.com/office/officeart/2005/8/layout/orgChart1"/>
    <dgm:cxn modelId="{053669B2-E388-4A92-B105-B2482C46D36E}" type="presOf" srcId="{29345E84-3C4B-497E-A605-AB91E138D5B0}" destId="{AEAB5268-F131-4AB5-A101-8B096DADD703}" srcOrd="0" destOrd="0" presId="urn:microsoft.com/office/officeart/2005/8/layout/orgChart1"/>
    <dgm:cxn modelId="{2F06F7B5-BFE6-4026-A36D-E4F9C3599A0C}" type="presOf" srcId="{DBA0B86A-230A-4006-8E79-61B5A3BEEB73}" destId="{82E1968B-7D32-4A7B-88A4-AF606EAD2C27}" srcOrd="1" destOrd="0" presId="urn:microsoft.com/office/officeart/2005/8/layout/orgChart1"/>
    <dgm:cxn modelId="{6D41BFB6-BA0C-4E20-B258-866FADBBC0C3}" srcId="{44491482-8FC8-422B-B6C5-E69082839E08}" destId="{A530E822-213E-4D41-A8CA-94A281AFAF28}" srcOrd="0" destOrd="0" parTransId="{B30F6448-F9B6-4728-85E7-3904BE08A49F}" sibTransId="{7FCBCD45-2A98-4083-9238-35283FEC44E6}"/>
    <dgm:cxn modelId="{5E161CBA-E8A0-4502-B3D2-B29C32AE585F}" type="presOf" srcId="{6C96A8C0-09DC-4A0A-A46D-9E5C73769286}" destId="{222A5B55-FDD8-4085-815A-9F112E4C1750}" srcOrd="0" destOrd="0" presId="urn:microsoft.com/office/officeart/2005/8/layout/orgChart1"/>
    <dgm:cxn modelId="{2C81A0BF-65EC-4495-9B98-BE4E5CBC4D75}" srcId="{44491482-8FC8-422B-B6C5-E69082839E08}" destId="{EEB626E5-31C5-4563-95DB-0B3DD688BA29}" srcOrd="1" destOrd="0" parTransId="{42A25535-EC4D-4C0A-835A-C689766C9B8C}" sibTransId="{4876D5C8-0446-4DF5-9F28-C53A469203F2}"/>
    <dgm:cxn modelId="{C73FDBC0-DC94-4B9E-816A-47D094889B45}" type="presOf" srcId="{FF43C5A1-A532-4030-A83D-AC235A466466}" destId="{A01C8931-C838-495D-8DD6-ADF1A4F619D3}" srcOrd="0" destOrd="0" presId="urn:microsoft.com/office/officeart/2005/8/layout/orgChart1"/>
    <dgm:cxn modelId="{09FCBCC3-7074-48E9-BA5B-71B0A9728A8D}" srcId="{111A6FFC-08B2-44AE-B640-EBCA08F81409}" destId="{44491482-8FC8-422B-B6C5-E69082839E08}" srcOrd="6" destOrd="0" parTransId="{29345E84-3C4B-497E-A605-AB91E138D5B0}" sibTransId="{24F7DC35-1679-4E78-9BE3-9572253F81B8}"/>
    <dgm:cxn modelId="{16F94DC5-874C-486B-8F20-F0BECD553905}" type="presOf" srcId="{4313FF19-CA46-4B3D-9F7E-AEFD024E6B18}" destId="{E42D2128-9E61-4606-ABDF-F5ADF78A676B}" srcOrd="1" destOrd="0" presId="urn:microsoft.com/office/officeart/2005/8/layout/orgChart1"/>
    <dgm:cxn modelId="{596BDDC5-6847-4520-88D9-CC0A9ED1E2C2}" type="presOf" srcId="{FA78211C-2B27-45F2-9B2D-AD1E08B267DC}" destId="{C0CAEB58-1E11-4649-BC71-BCA33C318DC6}" srcOrd="0" destOrd="0" presId="urn:microsoft.com/office/officeart/2005/8/layout/orgChart1"/>
    <dgm:cxn modelId="{15ACAACF-B12E-415A-B5C7-8DB7216DB1FA}" type="presOf" srcId="{44491482-8FC8-422B-B6C5-E69082839E08}" destId="{F8C83817-C039-4D14-A32D-8FE35DAE375C}" srcOrd="0" destOrd="0" presId="urn:microsoft.com/office/officeart/2005/8/layout/orgChart1"/>
    <dgm:cxn modelId="{C5E924D0-5FA3-4E53-9AC9-C9E82B05DBDE}" type="presOf" srcId="{EEB626E5-31C5-4563-95DB-0B3DD688BA29}" destId="{5CA0A465-F3DD-457B-9D6A-B78A666E1DA4}" srcOrd="1" destOrd="0" presId="urn:microsoft.com/office/officeart/2005/8/layout/orgChart1"/>
    <dgm:cxn modelId="{20A1D5D5-D3A9-4C58-BF74-FB3BEE262615}" type="presOf" srcId="{B30F6448-F9B6-4728-85E7-3904BE08A49F}" destId="{CDD859AD-6D00-411E-ABF2-F5DA981CD86C}" srcOrd="0" destOrd="0" presId="urn:microsoft.com/office/officeart/2005/8/layout/orgChart1"/>
    <dgm:cxn modelId="{15156BD6-E95C-4083-AE47-A9CF88445019}" srcId="{7F6DCADE-1D39-493D-AB52-32A0B6F496DB}" destId="{5DD0B1DE-6759-4321-B667-D3FB2AD1C5AC}" srcOrd="1" destOrd="0" parTransId="{1ED8D8D5-F9A2-4595-9071-F5E45249A1D4}" sibTransId="{6B149C15-0C8A-491E-AEAD-8612196C0B51}"/>
    <dgm:cxn modelId="{862EACD8-8B77-45F0-B269-CD576D81EAE5}" type="presOf" srcId="{B8157585-9802-499E-93A2-69335FE788FC}" destId="{C5F48FBE-E027-4C2F-908E-4AC1EBE6DE02}" srcOrd="0" destOrd="0" presId="urn:microsoft.com/office/officeart/2005/8/layout/orgChart1"/>
    <dgm:cxn modelId="{891789DB-7307-45E7-A9FF-58B499F13BBE}" type="presOf" srcId="{3B326848-4EFF-4608-99CE-23F01C90813C}" destId="{E633B7DB-58F7-4EEC-98BC-3D8ED613A47E}" srcOrd="0" destOrd="0" presId="urn:microsoft.com/office/officeart/2005/8/layout/orgChart1"/>
    <dgm:cxn modelId="{21582BE1-18FF-4366-BCEE-81E34CADC9E8}" srcId="{2CEBB631-9C36-4CA5-ABFE-B8C183255AC9}" destId="{B8157585-9802-499E-93A2-69335FE788FC}" srcOrd="2" destOrd="0" parTransId="{1D93C85F-DA2B-480D-8BB5-B225E7D44AB3}" sibTransId="{4050430E-9CEA-4664-8443-43401DEFF2A4}"/>
    <dgm:cxn modelId="{F75D8AE1-1B90-40CB-BB9A-C2F8C220CB98}" type="presOf" srcId="{5DD0B1DE-6759-4321-B667-D3FB2AD1C5AC}" destId="{71BF528E-3984-4E6D-8FBD-443F89E7DCC6}" srcOrd="0" destOrd="0" presId="urn:microsoft.com/office/officeart/2005/8/layout/orgChart1"/>
    <dgm:cxn modelId="{4578A8EE-0AB5-4F98-B8CD-834F38FF37E0}" type="presOf" srcId="{60814FA1-66C1-49BA-8330-8A821DC69BBC}" destId="{BC5DF22F-731D-4C9F-9AA7-6D0B1ADEC601}" srcOrd="0" destOrd="0" presId="urn:microsoft.com/office/officeart/2005/8/layout/orgChart1"/>
    <dgm:cxn modelId="{E18853F0-510E-4668-ABB4-C74D0673F274}" type="presOf" srcId="{4E4623B5-7708-48CD-A426-9B85D04625A8}" destId="{AAC82B66-9B0E-4D56-BE16-D97CF0CFF86D}" srcOrd="0" destOrd="0" presId="urn:microsoft.com/office/officeart/2005/8/layout/orgChart1"/>
    <dgm:cxn modelId="{AF7C14F1-2B03-411A-A943-CEFD4F4D4645}" type="presOf" srcId="{5DD0B1DE-6759-4321-B667-D3FB2AD1C5AC}" destId="{7E1EFD5B-C716-4974-89BD-B1B2EFCA5560}" srcOrd="1" destOrd="0" presId="urn:microsoft.com/office/officeart/2005/8/layout/orgChart1"/>
    <dgm:cxn modelId="{FB572BF1-542B-401A-ADFF-1C1276E52C0D}" type="presOf" srcId="{0A7506CB-62BB-4A97-A03F-3765C781607F}" destId="{EE03D07D-0ED1-4077-9260-193DA4AF5D51}" srcOrd="1" destOrd="0" presId="urn:microsoft.com/office/officeart/2005/8/layout/orgChart1"/>
    <dgm:cxn modelId="{2FA5C2F1-6458-443B-93CA-678CFE4A3435}" type="presOf" srcId="{34C726BF-B058-4A8C-8728-A446B7D12319}" destId="{4B65167E-D0B4-4E1E-8217-3781096E420E}" srcOrd="1" destOrd="0" presId="urn:microsoft.com/office/officeart/2005/8/layout/orgChart1"/>
    <dgm:cxn modelId="{50D53FF9-278C-4198-B999-5D5B881C788F}" type="presOf" srcId="{A3601A76-40E8-49FC-967C-49B168456F80}" destId="{8DAE5C34-C494-4175-90FB-40E0592500E0}" srcOrd="1" destOrd="0" presId="urn:microsoft.com/office/officeart/2005/8/layout/orgChart1"/>
    <dgm:cxn modelId="{B266C9F9-5006-439C-8623-4E1FCFD28C31}" type="presOf" srcId="{AF4A46B5-006B-48A5-9D1D-F5D79F2085B8}" destId="{ADEC1B00-6C99-4F58-9E0B-F4962149A5CD}" srcOrd="0" destOrd="0" presId="urn:microsoft.com/office/officeart/2005/8/layout/orgChart1"/>
    <dgm:cxn modelId="{7EC9D8FA-8C98-48D1-8B74-7E8485F40451}" type="presOf" srcId="{155B4790-A5EA-4E6A-9594-0A55DEC52F06}" destId="{6889960F-1E59-46F7-9A3D-BD9330D9C2FE}" srcOrd="0" destOrd="0" presId="urn:microsoft.com/office/officeart/2005/8/layout/orgChart1"/>
    <dgm:cxn modelId="{67BE41FD-9EE9-4805-A878-B046BDAA92BE}" type="presOf" srcId="{0A7506CB-62BB-4A97-A03F-3765C781607F}" destId="{36B1C7ED-F985-4BDB-A0AF-691A2CBB9FB5}" srcOrd="0" destOrd="0" presId="urn:microsoft.com/office/officeart/2005/8/layout/orgChart1"/>
    <dgm:cxn modelId="{5CFC4BFE-97C9-4040-9A9F-8A25866AE2B4}" type="presOf" srcId="{2F79B7DF-C7F2-45C4-A3AB-1548A0FADA58}" destId="{1E4E289C-C277-4566-8D37-1F5F01311136}" srcOrd="0" destOrd="0" presId="urn:microsoft.com/office/officeart/2005/8/layout/orgChart1"/>
    <dgm:cxn modelId="{1B99937B-B0FE-4254-AE14-85121280081B}" type="presParOf" srcId="{BC5DF22F-731D-4C9F-9AA7-6D0B1ADEC601}" destId="{D623E484-D82E-435C-BD0F-A957CC33424B}" srcOrd="0" destOrd="0" presId="urn:microsoft.com/office/officeart/2005/8/layout/orgChart1"/>
    <dgm:cxn modelId="{E5422C3B-39E0-476B-88D9-9C6AC48906F0}" type="presParOf" srcId="{D623E484-D82E-435C-BD0F-A957CC33424B}" destId="{6AE1DC3F-CF78-451C-AB7F-4A9330383726}" srcOrd="0" destOrd="0" presId="urn:microsoft.com/office/officeart/2005/8/layout/orgChart1"/>
    <dgm:cxn modelId="{3F0487AB-C0A7-4D85-BC82-659EAAE618E5}" type="presParOf" srcId="{6AE1DC3F-CF78-451C-AB7F-4A9330383726}" destId="{96F168C3-030C-49FD-98BC-48C66C7D8BC5}" srcOrd="0" destOrd="0" presId="urn:microsoft.com/office/officeart/2005/8/layout/orgChart1"/>
    <dgm:cxn modelId="{B08A5DE1-7B59-4ECB-B783-4532911D87B6}" type="presParOf" srcId="{6AE1DC3F-CF78-451C-AB7F-4A9330383726}" destId="{59C0E1A7-78D7-4BEC-A478-CE3585D340EE}" srcOrd="1" destOrd="0" presId="urn:microsoft.com/office/officeart/2005/8/layout/orgChart1"/>
    <dgm:cxn modelId="{E797F669-7C00-4269-9924-CC31CFC426A6}" type="presParOf" srcId="{D623E484-D82E-435C-BD0F-A957CC33424B}" destId="{8C08E7F1-6693-40CB-91B3-5912BD37511E}" srcOrd="1" destOrd="0" presId="urn:microsoft.com/office/officeart/2005/8/layout/orgChart1"/>
    <dgm:cxn modelId="{D3004BA2-0BC8-4E6B-B5C5-D375CD0221D3}" type="presParOf" srcId="{8C08E7F1-6693-40CB-91B3-5912BD37511E}" destId="{ADEC1B00-6C99-4F58-9E0B-F4962149A5CD}" srcOrd="0" destOrd="0" presId="urn:microsoft.com/office/officeart/2005/8/layout/orgChart1"/>
    <dgm:cxn modelId="{C17E7715-0EF2-46C3-89D5-3B162A3F4C36}" type="presParOf" srcId="{8C08E7F1-6693-40CB-91B3-5912BD37511E}" destId="{2177C475-2257-4399-B817-E5192FAF08D5}" srcOrd="1" destOrd="0" presId="urn:microsoft.com/office/officeart/2005/8/layout/orgChart1"/>
    <dgm:cxn modelId="{55129AF7-8359-499E-998D-9EDC2F9854F1}" type="presParOf" srcId="{2177C475-2257-4399-B817-E5192FAF08D5}" destId="{D2B406D2-009A-4E44-9B97-EE59FE2D9F90}" srcOrd="0" destOrd="0" presId="urn:microsoft.com/office/officeart/2005/8/layout/orgChart1"/>
    <dgm:cxn modelId="{33C412EE-9BBF-4E4D-8ABE-E77BD40B81FC}" type="presParOf" srcId="{D2B406D2-009A-4E44-9B97-EE59FE2D9F90}" destId="{36B1C7ED-F985-4BDB-A0AF-691A2CBB9FB5}" srcOrd="0" destOrd="0" presId="urn:microsoft.com/office/officeart/2005/8/layout/orgChart1"/>
    <dgm:cxn modelId="{DE134652-AFD7-428F-AC9D-0FB31ADCBBFD}" type="presParOf" srcId="{D2B406D2-009A-4E44-9B97-EE59FE2D9F90}" destId="{EE03D07D-0ED1-4077-9260-193DA4AF5D51}" srcOrd="1" destOrd="0" presId="urn:microsoft.com/office/officeart/2005/8/layout/orgChart1"/>
    <dgm:cxn modelId="{F996A31A-52BD-4CBE-8292-F2E6374F84A7}" type="presParOf" srcId="{2177C475-2257-4399-B817-E5192FAF08D5}" destId="{7963EC7F-8225-4951-97F3-87C8381A737A}" srcOrd="1" destOrd="0" presId="urn:microsoft.com/office/officeart/2005/8/layout/orgChart1"/>
    <dgm:cxn modelId="{D88308B1-D08C-4F08-B65E-9FA0CBE5957D}" type="presParOf" srcId="{7963EC7F-8225-4951-97F3-87C8381A737A}" destId="{A65A8384-A119-405F-B302-6E4BD4A64ACA}" srcOrd="0" destOrd="0" presId="urn:microsoft.com/office/officeart/2005/8/layout/orgChart1"/>
    <dgm:cxn modelId="{951A2D0D-2BEA-4622-9638-B11194477A7D}" type="presParOf" srcId="{7963EC7F-8225-4951-97F3-87C8381A737A}" destId="{9597C4BE-CC2C-4A6C-9960-C996D88EE968}" srcOrd="1" destOrd="0" presId="urn:microsoft.com/office/officeart/2005/8/layout/orgChart1"/>
    <dgm:cxn modelId="{9683DC94-CAB2-41AC-BBDE-A917C17FFD06}" type="presParOf" srcId="{9597C4BE-CC2C-4A6C-9960-C996D88EE968}" destId="{E238AB2A-DCC6-4827-B384-F2CC04FA05F3}" srcOrd="0" destOrd="0" presId="urn:microsoft.com/office/officeart/2005/8/layout/orgChart1"/>
    <dgm:cxn modelId="{8D77DD9C-E554-42DF-944C-5438D9FCFE94}" type="presParOf" srcId="{E238AB2A-DCC6-4827-B384-F2CC04FA05F3}" destId="{A52847EF-E7FC-48A4-992A-B726E72C9D19}" srcOrd="0" destOrd="0" presId="urn:microsoft.com/office/officeart/2005/8/layout/orgChart1"/>
    <dgm:cxn modelId="{9D999801-8874-41CC-B84E-2B7BE3CDE498}" type="presParOf" srcId="{E238AB2A-DCC6-4827-B384-F2CC04FA05F3}" destId="{E06840E5-0CE6-4085-A3BC-AB088FB8CAE6}" srcOrd="1" destOrd="0" presId="urn:microsoft.com/office/officeart/2005/8/layout/orgChart1"/>
    <dgm:cxn modelId="{9A8FB903-B36C-48E6-A597-103FB5E72909}" type="presParOf" srcId="{9597C4BE-CC2C-4A6C-9960-C996D88EE968}" destId="{F71698D1-5A32-47D8-AB59-1F95233050F7}" srcOrd="1" destOrd="0" presId="urn:microsoft.com/office/officeart/2005/8/layout/orgChart1"/>
    <dgm:cxn modelId="{F02324C5-77CB-406C-90FF-4527192C3E74}" type="presParOf" srcId="{9597C4BE-CC2C-4A6C-9960-C996D88EE968}" destId="{2FB25574-BB6E-49FC-9048-E138DFE71992}" srcOrd="2" destOrd="0" presId="urn:microsoft.com/office/officeart/2005/8/layout/orgChart1"/>
    <dgm:cxn modelId="{DEF42342-FBD4-457E-A3F6-048ABB352B38}" type="presParOf" srcId="{7963EC7F-8225-4951-97F3-87C8381A737A}" destId="{582CC4C9-6D98-40E8-AFC8-AD2F3AA51FFC}" srcOrd="2" destOrd="0" presId="urn:microsoft.com/office/officeart/2005/8/layout/orgChart1"/>
    <dgm:cxn modelId="{B960AD98-C5F7-4645-9D21-C34A7A894AA9}" type="presParOf" srcId="{7963EC7F-8225-4951-97F3-87C8381A737A}" destId="{2E8FBC09-56AF-4AB7-9317-24D67A8B425A}" srcOrd="3" destOrd="0" presId="urn:microsoft.com/office/officeart/2005/8/layout/orgChart1"/>
    <dgm:cxn modelId="{7DAD2CEE-5DC2-43C5-8066-B0D3EAA6E69B}" type="presParOf" srcId="{2E8FBC09-56AF-4AB7-9317-24D67A8B425A}" destId="{8CB8BA9E-64F1-44F2-869D-9E1066A8357B}" srcOrd="0" destOrd="0" presId="urn:microsoft.com/office/officeart/2005/8/layout/orgChart1"/>
    <dgm:cxn modelId="{CA96B37B-3D5C-4420-8179-E7DBE2A6EFC8}" type="presParOf" srcId="{8CB8BA9E-64F1-44F2-869D-9E1066A8357B}" destId="{68660E73-1D5F-4ADC-822E-74E9D8284BB3}" srcOrd="0" destOrd="0" presId="urn:microsoft.com/office/officeart/2005/8/layout/orgChart1"/>
    <dgm:cxn modelId="{FF0900C9-AF20-4252-9F67-6832E1B024CC}" type="presParOf" srcId="{8CB8BA9E-64F1-44F2-869D-9E1066A8357B}" destId="{4B65167E-D0B4-4E1E-8217-3781096E420E}" srcOrd="1" destOrd="0" presId="urn:microsoft.com/office/officeart/2005/8/layout/orgChart1"/>
    <dgm:cxn modelId="{1B5322EC-820A-41FE-A5DD-45028761E01C}" type="presParOf" srcId="{2E8FBC09-56AF-4AB7-9317-24D67A8B425A}" destId="{BBEF47B4-076C-41D2-9FCB-AF5A16EA7A18}" srcOrd="1" destOrd="0" presId="urn:microsoft.com/office/officeart/2005/8/layout/orgChart1"/>
    <dgm:cxn modelId="{207A87A3-92A9-46A6-A33A-5C287A7089A9}" type="presParOf" srcId="{2E8FBC09-56AF-4AB7-9317-24D67A8B425A}" destId="{354D09EB-43E7-4235-9BD8-0AA23DE22876}" srcOrd="2" destOrd="0" presId="urn:microsoft.com/office/officeart/2005/8/layout/orgChart1"/>
    <dgm:cxn modelId="{EFE696CE-02F3-4A25-9C7E-C4C3FB426A99}" type="presParOf" srcId="{7963EC7F-8225-4951-97F3-87C8381A737A}" destId="{36ABA22E-AEAA-45AE-B4D4-439E45A865A9}" srcOrd="4" destOrd="0" presId="urn:microsoft.com/office/officeart/2005/8/layout/orgChart1"/>
    <dgm:cxn modelId="{034527C6-D02B-48D3-936B-E4AA8AAAD262}" type="presParOf" srcId="{7963EC7F-8225-4951-97F3-87C8381A737A}" destId="{9DA1C5F5-6A27-424F-ADA8-79932A0FCB30}" srcOrd="5" destOrd="0" presId="urn:microsoft.com/office/officeart/2005/8/layout/orgChart1"/>
    <dgm:cxn modelId="{153BA4C4-8FEC-4F2B-92B3-7DC543C37EEC}" type="presParOf" srcId="{9DA1C5F5-6A27-424F-ADA8-79932A0FCB30}" destId="{221C39FE-3C61-4697-A9DE-0D87E67A85AB}" srcOrd="0" destOrd="0" presId="urn:microsoft.com/office/officeart/2005/8/layout/orgChart1"/>
    <dgm:cxn modelId="{B8B450D4-00BB-487C-A9F8-7E435104E7B8}" type="presParOf" srcId="{221C39FE-3C61-4697-A9DE-0D87E67A85AB}" destId="{E633B7DB-58F7-4EEC-98BC-3D8ED613A47E}" srcOrd="0" destOrd="0" presId="urn:microsoft.com/office/officeart/2005/8/layout/orgChart1"/>
    <dgm:cxn modelId="{2ECA63C2-D0F9-4A49-BA18-88E7ED85A72C}" type="presParOf" srcId="{221C39FE-3C61-4697-A9DE-0D87E67A85AB}" destId="{81A6EA2B-4896-4EE9-8306-E03FD4FFEF4B}" srcOrd="1" destOrd="0" presId="urn:microsoft.com/office/officeart/2005/8/layout/orgChart1"/>
    <dgm:cxn modelId="{3C39462A-D334-48BF-9A0F-A1CB9EFEEF44}" type="presParOf" srcId="{9DA1C5F5-6A27-424F-ADA8-79932A0FCB30}" destId="{2F9E7058-0878-4A05-8DE9-C3066C20D769}" srcOrd="1" destOrd="0" presId="urn:microsoft.com/office/officeart/2005/8/layout/orgChart1"/>
    <dgm:cxn modelId="{02BD92B7-9B57-47C0-8ACF-147E39E29C8B}" type="presParOf" srcId="{9DA1C5F5-6A27-424F-ADA8-79932A0FCB30}" destId="{533D1607-72F4-4207-9962-325BC0A0675D}" srcOrd="2" destOrd="0" presId="urn:microsoft.com/office/officeart/2005/8/layout/orgChart1"/>
    <dgm:cxn modelId="{927D6AC2-BBCE-44CC-BDC4-6B5A9AE18CE3}" type="presParOf" srcId="{2177C475-2257-4399-B817-E5192FAF08D5}" destId="{C47CF83C-33DD-4220-8AF3-E0C54C0EE8DB}" srcOrd="2" destOrd="0" presId="urn:microsoft.com/office/officeart/2005/8/layout/orgChart1"/>
    <dgm:cxn modelId="{AB92D227-D7E2-4199-9FA2-2F918D4C802B}" type="presParOf" srcId="{8C08E7F1-6693-40CB-91B3-5912BD37511E}" destId="{222A5B55-FDD8-4085-815A-9F112E4C1750}" srcOrd="2" destOrd="0" presId="urn:microsoft.com/office/officeart/2005/8/layout/orgChart1"/>
    <dgm:cxn modelId="{12DC81E3-5DA8-44F5-87FC-B38206BE9CCF}" type="presParOf" srcId="{8C08E7F1-6693-40CB-91B3-5912BD37511E}" destId="{8EAC4EFD-740D-4A64-9E05-8A29C2472554}" srcOrd="3" destOrd="0" presId="urn:microsoft.com/office/officeart/2005/8/layout/orgChart1"/>
    <dgm:cxn modelId="{F81E23EC-9C93-4FBA-9DB6-FC3241FC4A40}" type="presParOf" srcId="{8EAC4EFD-740D-4A64-9E05-8A29C2472554}" destId="{5E4150E0-C5D5-4E54-8BF7-18994BB50B2A}" srcOrd="0" destOrd="0" presId="urn:microsoft.com/office/officeart/2005/8/layout/orgChart1"/>
    <dgm:cxn modelId="{BA38B82A-D177-4FCF-B890-B90198CAA98C}" type="presParOf" srcId="{5E4150E0-C5D5-4E54-8BF7-18994BB50B2A}" destId="{B2B0F34B-2487-4F98-A3AD-3EE73152D402}" srcOrd="0" destOrd="0" presId="urn:microsoft.com/office/officeart/2005/8/layout/orgChart1"/>
    <dgm:cxn modelId="{191550A0-75E0-4525-B8D1-31349D9A8A81}" type="presParOf" srcId="{5E4150E0-C5D5-4E54-8BF7-18994BB50B2A}" destId="{FCA2CEFB-251F-4D61-A01A-2A7CDC62C408}" srcOrd="1" destOrd="0" presId="urn:microsoft.com/office/officeart/2005/8/layout/orgChart1"/>
    <dgm:cxn modelId="{89A97711-400E-4F0B-B17E-2FED700FF96A}" type="presParOf" srcId="{8EAC4EFD-740D-4A64-9E05-8A29C2472554}" destId="{38ADE1B4-333D-4830-819A-61C70E4E4A82}" srcOrd="1" destOrd="0" presId="urn:microsoft.com/office/officeart/2005/8/layout/orgChart1"/>
    <dgm:cxn modelId="{8FA4B3B1-9DF4-4506-937B-93E46167AB6C}" type="presParOf" srcId="{38ADE1B4-333D-4830-819A-61C70E4E4A82}" destId="{B0E308C7-86D6-43FB-B25D-3C1699338141}" srcOrd="0" destOrd="0" presId="urn:microsoft.com/office/officeart/2005/8/layout/orgChart1"/>
    <dgm:cxn modelId="{033C2603-9BD9-475A-8B0D-48CEE8B1F4CE}" type="presParOf" srcId="{38ADE1B4-333D-4830-819A-61C70E4E4A82}" destId="{361DBD46-8084-416D-8CB0-4896636E15B6}" srcOrd="1" destOrd="0" presId="urn:microsoft.com/office/officeart/2005/8/layout/orgChart1"/>
    <dgm:cxn modelId="{B0813341-3467-4C4A-8305-DFEC2529F8C4}" type="presParOf" srcId="{361DBD46-8084-416D-8CB0-4896636E15B6}" destId="{5444AC80-710A-4301-837C-49BE8FD6090B}" srcOrd="0" destOrd="0" presId="urn:microsoft.com/office/officeart/2005/8/layout/orgChart1"/>
    <dgm:cxn modelId="{D20BB8A0-1F07-4A6A-9817-C1EBB7FBF0EF}" type="presParOf" srcId="{5444AC80-710A-4301-837C-49BE8FD6090B}" destId="{A3901548-5C79-4276-88C3-1FCD7593D726}" srcOrd="0" destOrd="0" presId="urn:microsoft.com/office/officeart/2005/8/layout/orgChart1"/>
    <dgm:cxn modelId="{1B3A01B3-6CCA-4EE8-A46E-64BAD5A001B2}" type="presParOf" srcId="{5444AC80-710A-4301-837C-49BE8FD6090B}" destId="{82E1968B-7D32-4A7B-88A4-AF606EAD2C27}" srcOrd="1" destOrd="0" presId="urn:microsoft.com/office/officeart/2005/8/layout/orgChart1"/>
    <dgm:cxn modelId="{4BD494C2-E6A2-4678-AA54-0A4D0EAED16D}" type="presParOf" srcId="{361DBD46-8084-416D-8CB0-4896636E15B6}" destId="{F67BEE55-3F9D-4CE7-8310-6940001F41A8}" srcOrd="1" destOrd="0" presId="urn:microsoft.com/office/officeart/2005/8/layout/orgChart1"/>
    <dgm:cxn modelId="{3D6E72D4-ACA9-41FC-976E-82ABC7876F49}" type="presParOf" srcId="{361DBD46-8084-416D-8CB0-4896636E15B6}" destId="{CCC385BB-3DCB-4D05-AE53-8A44F3A5B11C}" srcOrd="2" destOrd="0" presId="urn:microsoft.com/office/officeart/2005/8/layout/orgChart1"/>
    <dgm:cxn modelId="{1C9B4796-668B-47DE-8A5A-011F9F723FE2}" type="presParOf" srcId="{38ADE1B4-333D-4830-819A-61C70E4E4A82}" destId="{1E4E289C-C277-4566-8D37-1F5F01311136}" srcOrd="2" destOrd="0" presId="urn:microsoft.com/office/officeart/2005/8/layout/orgChart1"/>
    <dgm:cxn modelId="{9028C30C-6C14-432F-BA53-7088A112F7F1}" type="presParOf" srcId="{38ADE1B4-333D-4830-819A-61C70E4E4A82}" destId="{01719415-1F75-4BFA-85CB-D84C523F86A2}" srcOrd="3" destOrd="0" presId="urn:microsoft.com/office/officeart/2005/8/layout/orgChart1"/>
    <dgm:cxn modelId="{DC5CE559-AB60-46F3-B3DE-AC52D27D4B23}" type="presParOf" srcId="{01719415-1F75-4BFA-85CB-D84C523F86A2}" destId="{7A93C64B-8791-42FC-887F-5023604179D7}" srcOrd="0" destOrd="0" presId="urn:microsoft.com/office/officeart/2005/8/layout/orgChart1"/>
    <dgm:cxn modelId="{6DA3D3F3-1C41-436F-B8FB-5694BFD8C57B}" type="presParOf" srcId="{7A93C64B-8791-42FC-887F-5023604179D7}" destId="{385F5322-5C06-42E1-97EC-158864948A26}" srcOrd="0" destOrd="0" presId="urn:microsoft.com/office/officeart/2005/8/layout/orgChart1"/>
    <dgm:cxn modelId="{175CF343-C387-4936-A70C-6DAEF12789CC}" type="presParOf" srcId="{7A93C64B-8791-42FC-887F-5023604179D7}" destId="{27A857F9-BE29-4B0D-AA8A-4F8B956AD29D}" srcOrd="1" destOrd="0" presId="urn:microsoft.com/office/officeart/2005/8/layout/orgChart1"/>
    <dgm:cxn modelId="{3A8D97BF-0D90-4F20-99DA-D604BAE37CB2}" type="presParOf" srcId="{01719415-1F75-4BFA-85CB-D84C523F86A2}" destId="{E374A4ED-06C9-4691-A63E-9A27E57C8EE2}" srcOrd="1" destOrd="0" presId="urn:microsoft.com/office/officeart/2005/8/layout/orgChart1"/>
    <dgm:cxn modelId="{8A74C8CA-EDD3-44A8-A611-1C3C8F28A1AD}" type="presParOf" srcId="{01719415-1F75-4BFA-85CB-D84C523F86A2}" destId="{FEF6547F-048D-4193-8DC2-2098998B909C}" srcOrd="2" destOrd="0" presId="urn:microsoft.com/office/officeart/2005/8/layout/orgChart1"/>
    <dgm:cxn modelId="{58370B47-FAAC-4902-AD96-14210CEA792A}" type="presParOf" srcId="{38ADE1B4-333D-4830-819A-61C70E4E4A82}" destId="{52C72A1C-75F3-4291-8ECF-06BADDBB1052}" srcOrd="4" destOrd="0" presId="urn:microsoft.com/office/officeart/2005/8/layout/orgChart1"/>
    <dgm:cxn modelId="{3B515F0B-0EB1-4794-86A1-5739068660B5}" type="presParOf" srcId="{38ADE1B4-333D-4830-819A-61C70E4E4A82}" destId="{9AE0CC14-52D3-46CB-8898-D310DE1D7D85}" srcOrd="5" destOrd="0" presId="urn:microsoft.com/office/officeart/2005/8/layout/orgChart1"/>
    <dgm:cxn modelId="{D1D2717C-477D-4349-B6E7-352E2AF87954}" type="presParOf" srcId="{9AE0CC14-52D3-46CB-8898-D310DE1D7D85}" destId="{2D1A278A-8F80-4A2E-ADC0-33A25D28F974}" srcOrd="0" destOrd="0" presId="urn:microsoft.com/office/officeart/2005/8/layout/orgChart1"/>
    <dgm:cxn modelId="{9F13AA74-C1F1-4B54-B809-81FBF9CB8E77}" type="presParOf" srcId="{2D1A278A-8F80-4A2E-ADC0-33A25D28F974}" destId="{C5F48FBE-E027-4C2F-908E-4AC1EBE6DE02}" srcOrd="0" destOrd="0" presId="urn:microsoft.com/office/officeart/2005/8/layout/orgChart1"/>
    <dgm:cxn modelId="{3AA20C74-666F-4FAA-A4ED-4AF973EC5709}" type="presParOf" srcId="{2D1A278A-8F80-4A2E-ADC0-33A25D28F974}" destId="{7E04BF98-21E8-4513-8E42-C25D5CB7C878}" srcOrd="1" destOrd="0" presId="urn:microsoft.com/office/officeart/2005/8/layout/orgChart1"/>
    <dgm:cxn modelId="{5BEBAA7B-A579-4BA5-816D-2E68565CD532}" type="presParOf" srcId="{9AE0CC14-52D3-46CB-8898-D310DE1D7D85}" destId="{A10F8DFD-5362-4EFF-9DBA-F7FEB6B4F164}" srcOrd="1" destOrd="0" presId="urn:microsoft.com/office/officeart/2005/8/layout/orgChart1"/>
    <dgm:cxn modelId="{DB3D583A-F754-4CD0-BE18-40C9414A8BA5}" type="presParOf" srcId="{9AE0CC14-52D3-46CB-8898-D310DE1D7D85}" destId="{70D77A82-FE26-4CCD-9DF9-5ADCDF2DA60C}" srcOrd="2" destOrd="0" presId="urn:microsoft.com/office/officeart/2005/8/layout/orgChart1"/>
    <dgm:cxn modelId="{4B0264A2-C7E3-4386-8B3B-DCA79D54641B}" type="presParOf" srcId="{8EAC4EFD-740D-4A64-9E05-8A29C2472554}" destId="{8A078592-CD18-41E0-8BBC-1C44B5C1A8B9}" srcOrd="2" destOrd="0" presId="urn:microsoft.com/office/officeart/2005/8/layout/orgChart1"/>
    <dgm:cxn modelId="{70BA2FB5-1F96-4595-8020-CA49E2762E1B}" type="presParOf" srcId="{8C08E7F1-6693-40CB-91B3-5912BD37511E}" destId="{A01C8931-C838-495D-8DD6-ADF1A4F619D3}" srcOrd="4" destOrd="0" presId="urn:microsoft.com/office/officeart/2005/8/layout/orgChart1"/>
    <dgm:cxn modelId="{BC6F0BDB-1B5C-4AAC-B8FA-5CD2AC3C3CFA}" type="presParOf" srcId="{8C08E7F1-6693-40CB-91B3-5912BD37511E}" destId="{8FC73CD7-BD14-44BE-8BE6-0A20D0FD7A0A}" srcOrd="5" destOrd="0" presId="urn:microsoft.com/office/officeart/2005/8/layout/orgChart1"/>
    <dgm:cxn modelId="{8110B9CA-15B7-459C-BC20-33BF48B3BC54}" type="presParOf" srcId="{8FC73CD7-BD14-44BE-8BE6-0A20D0FD7A0A}" destId="{5AD2867F-3011-4CF2-A203-058D0403070C}" srcOrd="0" destOrd="0" presId="urn:microsoft.com/office/officeart/2005/8/layout/orgChart1"/>
    <dgm:cxn modelId="{8808A2BF-5461-4678-85BD-3F472C78C3E8}" type="presParOf" srcId="{5AD2867F-3011-4CF2-A203-058D0403070C}" destId="{7C958B61-AF1F-4AFE-91F2-714059E83BBF}" srcOrd="0" destOrd="0" presId="urn:microsoft.com/office/officeart/2005/8/layout/orgChart1"/>
    <dgm:cxn modelId="{E34FB771-3CA5-42B2-A5F7-9F36AA62198D}" type="presParOf" srcId="{5AD2867F-3011-4CF2-A203-058D0403070C}" destId="{FAE8C6C4-5C60-44F7-9420-7C8FBC59DBE6}" srcOrd="1" destOrd="0" presId="urn:microsoft.com/office/officeart/2005/8/layout/orgChart1"/>
    <dgm:cxn modelId="{1DD9184D-105B-412E-AE04-76B9720A5FFA}" type="presParOf" srcId="{8FC73CD7-BD14-44BE-8BE6-0A20D0FD7A0A}" destId="{205E928D-CEA0-459F-BF20-8C6ED840ECC3}" srcOrd="1" destOrd="0" presId="urn:microsoft.com/office/officeart/2005/8/layout/orgChart1"/>
    <dgm:cxn modelId="{1413163D-BB75-4C47-A289-2E44E4495ACA}" type="presParOf" srcId="{205E928D-CEA0-459F-BF20-8C6ED840ECC3}" destId="{6889960F-1E59-46F7-9A3D-BD9330D9C2FE}" srcOrd="0" destOrd="0" presId="urn:microsoft.com/office/officeart/2005/8/layout/orgChart1"/>
    <dgm:cxn modelId="{DA59ABE0-C066-45E8-AF6C-950F4588F82E}" type="presParOf" srcId="{205E928D-CEA0-459F-BF20-8C6ED840ECC3}" destId="{C70120C6-EE99-4A9C-B4A2-8349806ED9B5}" srcOrd="1" destOrd="0" presId="urn:microsoft.com/office/officeart/2005/8/layout/orgChart1"/>
    <dgm:cxn modelId="{343107DD-CAF0-4F99-B1A9-95A697915E29}" type="presParOf" srcId="{C70120C6-EE99-4A9C-B4A2-8349806ED9B5}" destId="{CFA85020-9AFA-4809-85E0-19E276F21189}" srcOrd="0" destOrd="0" presId="urn:microsoft.com/office/officeart/2005/8/layout/orgChart1"/>
    <dgm:cxn modelId="{74010BAB-AF97-43EE-AC5F-78DB8FA7983A}" type="presParOf" srcId="{CFA85020-9AFA-4809-85E0-19E276F21189}" destId="{91286BE3-DF2E-46F0-B1BA-9DB802529A19}" srcOrd="0" destOrd="0" presId="urn:microsoft.com/office/officeart/2005/8/layout/orgChart1"/>
    <dgm:cxn modelId="{72986E0C-77F2-4A57-B072-DC6E1222277C}" type="presParOf" srcId="{CFA85020-9AFA-4809-85E0-19E276F21189}" destId="{138D4041-3202-4437-85D2-BA7380F76FE7}" srcOrd="1" destOrd="0" presId="urn:microsoft.com/office/officeart/2005/8/layout/orgChart1"/>
    <dgm:cxn modelId="{3C0B54BA-88E8-4447-B459-873089E0C6A8}" type="presParOf" srcId="{C70120C6-EE99-4A9C-B4A2-8349806ED9B5}" destId="{A8A31B12-5DE3-40CD-BD7F-845B3846198B}" srcOrd="1" destOrd="0" presId="urn:microsoft.com/office/officeart/2005/8/layout/orgChart1"/>
    <dgm:cxn modelId="{59C17E86-F322-42D5-9297-82A72F4907C0}" type="presParOf" srcId="{C70120C6-EE99-4A9C-B4A2-8349806ED9B5}" destId="{5ACB9BF1-4993-469E-B11A-4166476D162B}" srcOrd="2" destOrd="0" presId="urn:microsoft.com/office/officeart/2005/8/layout/orgChart1"/>
    <dgm:cxn modelId="{9AA12AD6-15C8-43E7-AF10-47E64E617994}" type="presParOf" srcId="{205E928D-CEA0-459F-BF20-8C6ED840ECC3}" destId="{206F5B55-C007-4E0F-BBEB-EDE64ACCE430}" srcOrd="2" destOrd="0" presId="urn:microsoft.com/office/officeart/2005/8/layout/orgChart1"/>
    <dgm:cxn modelId="{42375A67-FC8C-4827-85BD-41B669A5C1D7}" type="presParOf" srcId="{205E928D-CEA0-459F-BF20-8C6ED840ECC3}" destId="{DEB26A99-5A76-44FB-8ED9-AD7E5C3E1B9A}" srcOrd="3" destOrd="0" presId="urn:microsoft.com/office/officeart/2005/8/layout/orgChart1"/>
    <dgm:cxn modelId="{2DAFDDDD-24A1-4D9D-8753-DF4530F83A88}" type="presParOf" srcId="{DEB26A99-5A76-44FB-8ED9-AD7E5C3E1B9A}" destId="{00C30C21-DD87-426F-ACEE-1E1DD8128DBA}" srcOrd="0" destOrd="0" presId="urn:microsoft.com/office/officeart/2005/8/layout/orgChart1"/>
    <dgm:cxn modelId="{FD2C0D91-E737-429E-8E16-4337F11435E7}" type="presParOf" srcId="{00C30C21-DD87-426F-ACEE-1E1DD8128DBA}" destId="{B3909A2A-8FC6-4238-9835-CF71786FDE08}" srcOrd="0" destOrd="0" presId="urn:microsoft.com/office/officeart/2005/8/layout/orgChart1"/>
    <dgm:cxn modelId="{3CB0856A-6A53-45B0-B224-111F28950E65}" type="presParOf" srcId="{00C30C21-DD87-426F-ACEE-1E1DD8128DBA}" destId="{C337C890-26C0-4B1F-8742-8C3644DC2FEA}" srcOrd="1" destOrd="0" presId="urn:microsoft.com/office/officeart/2005/8/layout/orgChart1"/>
    <dgm:cxn modelId="{E52373BD-1A2D-4FB7-8DAA-D7C3F8FBB778}" type="presParOf" srcId="{DEB26A99-5A76-44FB-8ED9-AD7E5C3E1B9A}" destId="{2CFC993B-FD50-4A85-9787-2AA5164D7CB8}" srcOrd="1" destOrd="0" presId="urn:microsoft.com/office/officeart/2005/8/layout/orgChart1"/>
    <dgm:cxn modelId="{BD17BBFF-32BF-4065-8C1C-7A4B37A2BD6C}" type="presParOf" srcId="{DEB26A99-5A76-44FB-8ED9-AD7E5C3E1B9A}" destId="{84BCECD3-EA6B-4070-9583-E31046F92E88}" srcOrd="2" destOrd="0" presId="urn:microsoft.com/office/officeart/2005/8/layout/orgChart1"/>
    <dgm:cxn modelId="{02D55D4E-D9B1-4C7F-8961-F7112B8F51D2}" type="presParOf" srcId="{8FC73CD7-BD14-44BE-8BE6-0A20D0FD7A0A}" destId="{53FAE9D4-B013-405F-8DD6-F1B05208D206}" srcOrd="2" destOrd="0" presId="urn:microsoft.com/office/officeart/2005/8/layout/orgChart1"/>
    <dgm:cxn modelId="{9919187E-9DB4-489F-9380-69368B65C864}" type="presParOf" srcId="{8C08E7F1-6693-40CB-91B3-5912BD37511E}" destId="{C0CAEB58-1E11-4649-BC71-BCA33C318DC6}" srcOrd="6" destOrd="0" presId="urn:microsoft.com/office/officeart/2005/8/layout/orgChart1"/>
    <dgm:cxn modelId="{8911E4BB-A10C-42A0-868A-ED0550FB4D0D}" type="presParOf" srcId="{8C08E7F1-6693-40CB-91B3-5912BD37511E}" destId="{7F88A203-5D48-47ED-851D-14DB9222385C}" srcOrd="7" destOrd="0" presId="urn:microsoft.com/office/officeart/2005/8/layout/orgChart1"/>
    <dgm:cxn modelId="{B6F9ED2C-4BD2-4F0F-A139-1629515004C0}" type="presParOf" srcId="{7F88A203-5D48-47ED-851D-14DB9222385C}" destId="{876CC9C7-BF9D-4156-A669-C56C70A1D8FA}" srcOrd="0" destOrd="0" presId="urn:microsoft.com/office/officeart/2005/8/layout/orgChart1"/>
    <dgm:cxn modelId="{9FF1BBFB-65F7-4146-9FA9-F4128C199776}" type="presParOf" srcId="{876CC9C7-BF9D-4156-A669-C56C70A1D8FA}" destId="{0DD51152-950B-464D-941A-E044408404B1}" srcOrd="0" destOrd="0" presId="urn:microsoft.com/office/officeart/2005/8/layout/orgChart1"/>
    <dgm:cxn modelId="{E5EC6E5A-4653-425E-89E9-5E170AA676D3}" type="presParOf" srcId="{876CC9C7-BF9D-4156-A669-C56C70A1D8FA}" destId="{2C83B790-1EE8-4FDF-89B5-42BEC937ABEF}" srcOrd="1" destOrd="0" presId="urn:microsoft.com/office/officeart/2005/8/layout/orgChart1"/>
    <dgm:cxn modelId="{6798653A-83BB-4F01-93A0-A09BB565AFA0}" type="presParOf" srcId="{7F88A203-5D48-47ED-851D-14DB9222385C}" destId="{A1BDDC5C-FDC4-4412-BA17-AF541E51C3DF}" srcOrd="1" destOrd="0" presId="urn:microsoft.com/office/officeart/2005/8/layout/orgChart1"/>
    <dgm:cxn modelId="{D7C5D0E3-70DF-4AF7-B133-1A59E4FFCED0}" type="presParOf" srcId="{A1BDDC5C-FDC4-4412-BA17-AF541E51C3DF}" destId="{21C5C9CD-D55F-4C9A-AAD3-7BE299734F80}" srcOrd="0" destOrd="0" presId="urn:microsoft.com/office/officeart/2005/8/layout/orgChart1"/>
    <dgm:cxn modelId="{9FD79F56-6ED9-446E-ACD5-1B6E1330A7D8}" type="presParOf" srcId="{A1BDDC5C-FDC4-4412-BA17-AF541E51C3DF}" destId="{42D902F6-0251-461F-9A52-A48619D74590}" srcOrd="1" destOrd="0" presId="urn:microsoft.com/office/officeart/2005/8/layout/orgChart1"/>
    <dgm:cxn modelId="{F3C6AFC8-6635-4717-B5D3-7059079AA111}" type="presParOf" srcId="{42D902F6-0251-461F-9A52-A48619D74590}" destId="{39D4C901-8E00-493E-AECF-7BF1E4F93FC7}" srcOrd="0" destOrd="0" presId="urn:microsoft.com/office/officeart/2005/8/layout/orgChart1"/>
    <dgm:cxn modelId="{2614CB9A-9018-4E68-8891-CBEEA0BA5E4A}" type="presParOf" srcId="{39D4C901-8E00-493E-AECF-7BF1E4F93FC7}" destId="{EC35FB8D-6230-45AD-9880-78FB871674F9}" srcOrd="0" destOrd="0" presId="urn:microsoft.com/office/officeart/2005/8/layout/orgChart1"/>
    <dgm:cxn modelId="{45653AFB-9254-491E-9C83-9B16E1FE4947}" type="presParOf" srcId="{39D4C901-8E00-493E-AECF-7BF1E4F93FC7}" destId="{E42D2128-9E61-4606-ABDF-F5ADF78A676B}" srcOrd="1" destOrd="0" presId="urn:microsoft.com/office/officeart/2005/8/layout/orgChart1"/>
    <dgm:cxn modelId="{4E1E4361-CDE3-4709-BF45-31C086E38351}" type="presParOf" srcId="{42D902F6-0251-461F-9A52-A48619D74590}" destId="{A02D39AE-F834-45F9-8555-9AF9E42A2387}" srcOrd="1" destOrd="0" presId="urn:microsoft.com/office/officeart/2005/8/layout/orgChart1"/>
    <dgm:cxn modelId="{E44452CC-FFBA-4D25-A948-E223D63EA254}" type="presParOf" srcId="{42D902F6-0251-461F-9A52-A48619D74590}" destId="{32C7AD9A-F569-47E6-92B6-14BA234FC79D}" srcOrd="2" destOrd="0" presId="urn:microsoft.com/office/officeart/2005/8/layout/orgChart1"/>
    <dgm:cxn modelId="{FE725834-ED33-4661-9EB2-DEDF7278B5DD}" type="presParOf" srcId="{A1BDDC5C-FDC4-4412-BA17-AF541E51C3DF}" destId="{0994AA27-AE77-4282-B495-D1C6D74E994D}" srcOrd="2" destOrd="0" presId="urn:microsoft.com/office/officeart/2005/8/layout/orgChart1"/>
    <dgm:cxn modelId="{6D773308-6510-406A-B7B8-FE1911324F52}" type="presParOf" srcId="{A1BDDC5C-FDC4-4412-BA17-AF541E51C3DF}" destId="{E372B68B-83A9-4313-B9EB-BD4D38C7B94A}" srcOrd="3" destOrd="0" presId="urn:microsoft.com/office/officeart/2005/8/layout/orgChart1"/>
    <dgm:cxn modelId="{FEB5FD0C-F988-442A-A130-005E79804201}" type="presParOf" srcId="{E372B68B-83A9-4313-B9EB-BD4D38C7B94A}" destId="{9EF5570F-ED48-4556-AD11-93D2C9EAA3B3}" srcOrd="0" destOrd="0" presId="urn:microsoft.com/office/officeart/2005/8/layout/orgChart1"/>
    <dgm:cxn modelId="{AB16A914-C7C3-41C2-9D4C-7ECD24C12615}" type="presParOf" srcId="{9EF5570F-ED48-4556-AD11-93D2C9EAA3B3}" destId="{71BF528E-3984-4E6D-8FBD-443F89E7DCC6}" srcOrd="0" destOrd="0" presId="urn:microsoft.com/office/officeart/2005/8/layout/orgChart1"/>
    <dgm:cxn modelId="{D55DB9BA-BB36-422E-8C1B-BA9F8C928E6F}" type="presParOf" srcId="{9EF5570F-ED48-4556-AD11-93D2C9EAA3B3}" destId="{7E1EFD5B-C716-4974-89BD-B1B2EFCA5560}" srcOrd="1" destOrd="0" presId="urn:microsoft.com/office/officeart/2005/8/layout/orgChart1"/>
    <dgm:cxn modelId="{23CA03DF-E584-4C82-BA2A-11B44F425A0C}" type="presParOf" srcId="{E372B68B-83A9-4313-B9EB-BD4D38C7B94A}" destId="{D8EA0ED9-79CD-41A2-8CE6-7A81B8B46E10}" srcOrd="1" destOrd="0" presId="urn:microsoft.com/office/officeart/2005/8/layout/orgChart1"/>
    <dgm:cxn modelId="{F7A51F17-1519-4CDD-9C44-6C11A9EF4BDF}" type="presParOf" srcId="{E372B68B-83A9-4313-B9EB-BD4D38C7B94A}" destId="{0577FB31-19C2-482B-ACED-8908338CA7C8}" srcOrd="2" destOrd="0" presId="urn:microsoft.com/office/officeart/2005/8/layout/orgChart1"/>
    <dgm:cxn modelId="{92855638-7BF7-433E-AAAE-13D4F2694392}" type="presParOf" srcId="{7F88A203-5D48-47ED-851D-14DB9222385C}" destId="{8A8982F1-CC2C-4118-B648-A9B7B7F4B68E}" srcOrd="2" destOrd="0" presId="urn:microsoft.com/office/officeart/2005/8/layout/orgChart1"/>
    <dgm:cxn modelId="{EB5D5FA7-0DD0-40FE-B7E8-E1DF59988201}" type="presParOf" srcId="{8C08E7F1-6693-40CB-91B3-5912BD37511E}" destId="{AEAB5268-F131-4AB5-A101-8B096DADD703}" srcOrd="8" destOrd="0" presId="urn:microsoft.com/office/officeart/2005/8/layout/orgChart1"/>
    <dgm:cxn modelId="{883E4ACB-F4A9-4381-A720-C2F750A00C0C}" type="presParOf" srcId="{8C08E7F1-6693-40CB-91B3-5912BD37511E}" destId="{7D5D99E2-F82F-40DE-9BE0-6A38A4945565}" srcOrd="9" destOrd="0" presId="urn:microsoft.com/office/officeart/2005/8/layout/orgChart1"/>
    <dgm:cxn modelId="{E55F2C6B-7EDF-42E9-BC8A-3842A4DA365D}" type="presParOf" srcId="{7D5D99E2-F82F-40DE-9BE0-6A38A4945565}" destId="{6675A949-BECB-4C08-9319-BB9A1FB9E207}" srcOrd="0" destOrd="0" presId="urn:microsoft.com/office/officeart/2005/8/layout/orgChart1"/>
    <dgm:cxn modelId="{60A7C601-BD11-4716-A893-CE22DDEBFB84}" type="presParOf" srcId="{6675A949-BECB-4C08-9319-BB9A1FB9E207}" destId="{F8C83817-C039-4D14-A32D-8FE35DAE375C}" srcOrd="0" destOrd="0" presId="urn:microsoft.com/office/officeart/2005/8/layout/orgChart1"/>
    <dgm:cxn modelId="{45BDA6FC-4B03-4390-96A7-001312FF6927}" type="presParOf" srcId="{6675A949-BECB-4C08-9319-BB9A1FB9E207}" destId="{C18F73CA-3239-480D-8B46-D6F1B81C775B}" srcOrd="1" destOrd="0" presId="urn:microsoft.com/office/officeart/2005/8/layout/orgChart1"/>
    <dgm:cxn modelId="{B128BB34-6473-4E5F-8F43-E02284517291}" type="presParOf" srcId="{7D5D99E2-F82F-40DE-9BE0-6A38A4945565}" destId="{FA6E8CAC-2DD8-40BE-A25D-E6CF43EFBF1F}" srcOrd="1" destOrd="0" presId="urn:microsoft.com/office/officeart/2005/8/layout/orgChart1"/>
    <dgm:cxn modelId="{3B022E95-EAA8-46B6-959C-F16D8CC2B3C7}" type="presParOf" srcId="{FA6E8CAC-2DD8-40BE-A25D-E6CF43EFBF1F}" destId="{CDD859AD-6D00-411E-ABF2-F5DA981CD86C}" srcOrd="0" destOrd="0" presId="urn:microsoft.com/office/officeart/2005/8/layout/orgChart1"/>
    <dgm:cxn modelId="{6CFFF59A-4917-420E-8AC9-AB9FAB674E98}" type="presParOf" srcId="{FA6E8CAC-2DD8-40BE-A25D-E6CF43EFBF1F}" destId="{D36A1D42-8C9E-46BA-AF3F-86DF019DAA9A}" srcOrd="1" destOrd="0" presId="urn:microsoft.com/office/officeart/2005/8/layout/orgChart1"/>
    <dgm:cxn modelId="{67487AE3-1CB1-4C14-91A3-2F0AE76A10A9}" type="presParOf" srcId="{D36A1D42-8C9E-46BA-AF3F-86DF019DAA9A}" destId="{2B3DD204-E865-4E6B-AB63-6414F09879B3}" srcOrd="0" destOrd="0" presId="urn:microsoft.com/office/officeart/2005/8/layout/orgChart1"/>
    <dgm:cxn modelId="{31841C3F-17A1-442F-9636-56F3826F1040}" type="presParOf" srcId="{2B3DD204-E865-4E6B-AB63-6414F09879B3}" destId="{C82E7D4B-4123-4A2D-8C0E-2514729B21FA}" srcOrd="0" destOrd="0" presId="urn:microsoft.com/office/officeart/2005/8/layout/orgChart1"/>
    <dgm:cxn modelId="{1FA78846-AE28-4D49-B6EA-6EE3F5F89988}" type="presParOf" srcId="{2B3DD204-E865-4E6B-AB63-6414F09879B3}" destId="{95CCED33-AA3A-476D-A341-F95917E63CC7}" srcOrd="1" destOrd="0" presId="urn:microsoft.com/office/officeart/2005/8/layout/orgChart1"/>
    <dgm:cxn modelId="{897BBA71-D729-4DC9-AB0C-FC429353FC11}" type="presParOf" srcId="{D36A1D42-8C9E-46BA-AF3F-86DF019DAA9A}" destId="{3D679999-96DA-4240-A605-6E3E7A8816D2}" srcOrd="1" destOrd="0" presId="urn:microsoft.com/office/officeart/2005/8/layout/orgChart1"/>
    <dgm:cxn modelId="{34F51AEB-4CB9-45D3-9A0C-C569A9AD45E5}" type="presParOf" srcId="{D36A1D42-8C9E-46BA-AF3F-86DF019DAA9A}" destId="{C2D65973-1F2D-4621-B0B7-22CAEEC547C9}" srcOrd="2" destOrd="0" presId="urn:microsoft.com/office/officeart/2005/8/layout/orgChart1"/>
    <dgm:cxn modelId="{BBA8A2C2-8CA6-427E-A8A8-04EC7E374FB7}" type="presParOf" srcId="{FA6E8CAC-2DD8-40BE-A25D-E6CF43EFBF1F}" destId="{DAA96592-CCE3-4202-BBB7-38EE4D16E070}" srcOrd="2" destOrd="0" presId="urn:microsoft.com/office/officeart/2005/8/layout/orgChart1"/>
    <dgm:cxn modelId="{FC666AC0-50BD-4739-A17C-2BF60E38DCFD}" type="presParOf" srcId="{FA6E8CAC-2DD8-40BE-A25D-E6CF43EFBF1F}" destId="{5C7784D7-A703-44B6-A324-0E2FCBCD480A}" srcOrd="3" destOrd="0" presId="urn:microsoft.com/office/officeart/2005/8/layout/orgChart1"/>
    <dgm:cxn modelId="{06C6315E-6087-457B-A4A3-296C97165FF5}" type="presParOf" srcId="{5C7784D7-A703-44B6-A324-0E2FCBCD480A}" destId="{65747661-CF54-4434-A415-2185CC0ECC26}" srcOrd="0" destOrd="0" presId="urn:microsoft.com/office/officeart/2005/8/layout/orgChart1"/>
    <dgm:cxn modelId="{08BDA53C-0CB9-4A1A-8D6A-B5932F7B4F1B}" type="presParOf" srcId="{65747661-CF54-4434-A415-2185CC0ECC26}" destId="{C221543B-45C0-4A89-BAF7-C666026520B1}" srcOrd="0" destOrd="0" presId="urn:microsoft.com/office/officeart/2005/8/layout/orgChart1"/>
    <dgm:cxn modelId="{5B43A039-41CC-4AA3-8786-8CC4F1F300C0}" type="presParOf" srcId="{65747661-CF54-4434-A415-2185CC0ECC26}" destId="{5CA0A465-F3DD-457B-9D6A-B78A666E1DA4}" srcOrd="1" destOrd="0" presId="urn:microsoft.com/office/officeart/2005/8/layout/orgChart1"/>
    <dgm:cxn modelId="{EEA3E6BF-6B94-4CDF-8344-92CE39632600}" type="presParOf" srcId="{5C7784D7-A703-44B6-A324-0E2FCBCD480A}" destId="{848C37C8-3F91-439C-BAF7-6557C9EC56C2}" srcOrd="1" destOrd="0" presId="urn:microsoft.com/office/officeart/2005/8/layout/orgChart1"/>
    <dgm:cxn modelId="{20E59F75-3F11-4E9F-B23C-3AF06D036D42}" type="presParOf" srcId="{5C7784D7-A703-44B6-A324-0E2FCBCD480A}" destId="{355988B0-0D2F-492A-8B26-7F1220A52213}" srcOrd="2" destOrd="0" presId="urn:microsoft.com/office/officeart/2005/8/layout/orgChart1"/>
    <dgm:cxn modelId="{D3F824FF-ACE0-45E8-939A-75B58E735F57}" type="presParOf" srcId="{7D5D99E2-F82F-40DE-9BE0-6A38A4945565}" destId="{995A44CD-6516-4831-A6F7-2252270C0CF6}" srcOrd="2" destOrd="0" presId="urn:microsoft.com/office/officeart/2005/8/layout/orgChart1"/>
    <dgm:cxn modelId="{DC89F6AD-F474-4B07-A431-637FC0B7591C}" type="presParOf" srcId="{D623E484-D82E-435C-BD0F-A957CC33424B}" destId="{7B91BC67-786A-4423-BF0B-0E5BAE313DA9}" srcOrd="2" destOrd="0" presId="urn:microsoft.com/office/officeart/2005/8/layout/orgChart1"/>
    <dgm:cxn modelId="{D352B05E-659F-435A-8446-E4DC8FBC5CBB}" type="presParOf" srcId="{7B91BC67-786A-4423-BF0B-0E5BAE313DA9}" destId="{E2A3CCCB-260E-4E53-B158-9EF6993095C3}" srcOrd="0" destOrd="0" presId="urn:microsoft.com/office/officeart/2005/8/layout/orgChart1"/>
    <dgm:cxn modelId="{500F5BDA-A039-4B73-8AE3-D14CD31CBF14}" type="presParOf" srcId="{7B91BC67-786A-4423-BF0B-0E5BAE313DA9}" destId="{3DA3202E-DE6B-46B3-9105-D87371B32C4A}" srcOrd="1" destOrd="0" presId="urn:microsoft.com/office/officeart/2005/8/layout/orgChart1"/>
    <dgm:cxn modelId="{DA4DDEB2-3E2B-498A-8843-7312FA58B8DB}" type="presParOf" srcId="{3DA3202E-DE6B-46B3-9105-D87371B32C4A}" destId="{B857CA5E-1039-444C-91D5-862A8515CDD0}" srcOrd="0" destOrd="0" presId="urn:microsoft.com/office/officeart/2005/8/layout/orgChart1"/>
    <dgm:cxn modelId="{79193FAC-F84A-4CC9-B8E1-3CECA72FB8DD}" type="presParOf" srcId="{B857CA5E-1039-444C-91D5-862A8515CDD0}" destId="{7FB58554-A0CC-46C8-8089-030624964630}" srcOrd="0" destOrd="0" presId="urn:microsoft.com/office/officeart/2005/8/layout/orgChart1"/>
    <dgm:cxn modelId="{87D13939-6E05-47F0-AD8B-8F491DF30DEF}" type="presParOf" srcId="{B857CA5E-1039-444C-91D5-862A8515CDD0}" destId="{9E32A2DA-608E-4058-8469-1BDB536E3571}" srcOrd="1" destOrd="0" presId="urn:microsoft.com/office/officeart/2005/8/layout/orgChart1"/>
    <dgm:cxn modelId="{BC63F01C-D776-4C86-AFEA-429B8C53B4EE}" type="presParOf" srcId="{3DA3202E-DE6B-46B3-9105-D87371B32C4A}" destId="{82C5BF2F-0D60-4444-A615-2D9D15585CAA}" srcOrd="1" destOrd="0" presId="urn:microsoft.com/office/officeart/2005/8/layout/orgChart1"/>
    <dgm:cxn modelId="{88579284-F811-490F-ADEE-D649EC0B93FB}" type="presParOf" srcId="{3DA3202E-DE6B-46B3-9105-D87371B32C4A}" destId="{8700709F-4488-41E3-A95E-96A4A76482CD}" srcOrd="2" destOrd="0" presId="urn:microsoft.com/office/officeart/2005/8/layout/orgChart1"/>
    <dgm:cxn modelId="{1DC8E96F-D01A-40D9-B33B-650EC6229D47}" type="presParOf" srcId="{7B91BC67-786A-4423-BF0B-0E5BAE313DA9}" destId="{AAC82B66-9B0E-4D56-BE16-D97CF0CFF86D}" srcOrd="2" destOrd="0" presId="urn:microsoft.com/office/officeart/2005/8/layout/orgChart1"/>
    <dgm:cxn modelId="{4CB3DF2B-19D3-4D42-9CCA-A6E504B15D06}" type="presParOf" srcId="{7B91BC67-786A-4423-BF0B-0E5BAE313DA9}" destId="{A11D21A5-9F64-4A62-8A0B-9BF6E9FAFBF9}" srcOrd="3" destOrd="0" presId="urn:microsoft.com/office/officeart/2005/8/layout/orgChart1"/>
    <dgm:cxn modelId="{BC560BC2-375D-4543-81FD-ACD5214F52EC}" type="presParOf" srcId="{A11D21A5-9F64-4A62-8A0B-9BF6E9FAFBF9}" destId="{613C6DA0-EC3A-48A7-BA49-571A836C88B7}" srcOrd="0" destOrd="0" presId="urn:microsoft.com/office/officeart/2005/8/layout/orgChart1"/>
    <dgm:cxn modelId="{89BC0AA1-3948-4F87-AD9F-8CD1D3BC7F6B}" type="presParOf" srcId="{613C6DA0-EC3A-48A7-BA49-571A836C88B7}" destId="{74E8CBD0-844A-4FE0-82CB-8FE5C436055B}" srcOrd="0" destOrd="0" presId="urn:microsoft.com/office/officeart/2005/8/layout/orgChart1"/>
    <dgm:cxn modelId="{89C10619-35D9-4A39-B1AA-76C82DB3578F}" type="presParOf" srcId="{613C6DA0-EC3A-48A7-BA49-571A836C88B7}" destId="{8DAE5C34-C494-4175-90FB-40E0592500E0}" srcOrd="1" destOrd="0" presId="urn:microsoft.com/office/officeart/2005/8/layout/orgChart1"/>
    <dgm:cxn modelId="{E3F562A3-BD3E-4CC1-8E21-BE2CF842ECE5}" type="presParOf" srcId="{A11D21A5-9F64-4A62-8A0B-9BF6E9FAFBF9}" destId="{EA2F0844-4633-4D2B-B0D6-792E2E6499F7}" srcOrd="1" destOrd="0" presId="urn:microsoft.com/office/officeart/2005/8/layout/orgChart1"/>
    <dgm:cxn modelId="{3B0C8FF6-45DA-4053-B56F-0737DC64669E}" type="presParOf" srcId="{A11D21A5-9F64-4A62-8A0B-9BF6E9FAFBF9}" destId="{11EB1D31-50C5-4B5E-8BAB-61ECAEB64CF4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AC82B66-9B0E-4D56-BE16-D97CF0CFF86D}">
      <dsp:nvSpPr>
        <dsp:cNvPr id="0" name=""/>
        <dsp:cNvSpPr/>
      </dsp:nvSpPr>
      <dsp:spPr>
        <a:xfrm>
          <a:off x="4173231" y="887441"/>
          <a:ext cx="150046" cy="657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7347"/>
              </a:lnTo>
              <a:lnTo>
                <a:pt x="150046" y="657347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2A3CCCB-260E-4E53-B158-9EF6993095C3}">
      <dsp:nvSpPr>
        <dsp:cNvPr id="0" name=""/>
        <dsp:cNvSpPr/>
      </dsp:nvSpPr>
      <dsp:spPr>
        <a:xfrm>
          <a:off x="4023184" y="887441"/>
          <a:ext cx="150046" cy="657347"/>
        </a:xfrm>
        <a:custGeom>
          <a:avLst/>
          <a:gdLst/>
          <a:ahLst/>
          <a:cxnLst/>
          <a:rect l="0" t="0" r="0" b="0"/>
          <a:pathLst>
            <a:path>
              <a:moveTo>
                <a:pt x="150046" y="0"/>
              </a:moveTo>
              <a:lnTo>
                <a:pt x="150046" y="657347"/>
              </a:lnTo>
              <a:lnTo>
                <a:pt x="0" y="657347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A96592-CCE3-4202-BBB7-38EE4D16E070}">
      <dsp:nvSpPr>
        <dsp:cNvPr id="0" name=""/>
        <dsp:cNvSpPr/>
      </dsp:nvSpPr>
      <dsp:spPr>
        <a:xfrm>
          <a:off x="7059843" y="2916643"/>
          <a:ext cx="214352" cy="16719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1948"/>
              </a:lnTo>
              <a:lnTo>
                <a:pt x="214352" y="1671948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D859AD-6D00-411E-ABF2-F5DA981CD86C}">
      <dsp:nvSpPr>
        <dsp:cNvPr id="0" name=""/>
        <dsp:cNvSpPr/>
      </dsp:nvSpPr>
      <dsp:spPr>
        <a:xfrm>
          <a:off x="7059843" y="2916643"/>
          <a:ext cx="214352" cy="657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7347"/>
              </a:lnTo>
              <a:lnTo>
                <a:pt x="214352" y="657347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AB5268-F131-4AB5-A101-8B096DADD703}">
      <dsp:nvSpPr>
        <dsp:cNvPr id="0" name=""/>
        <dsp:cNvSpPr/>
      </dsp:nvSpPr>
      <dsp:spPr>
        <a:xfrm>
          <a:off x="4173231" y="887441"/>
          <a:ext cx="3458218" cy="13146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4648"/>
              </a:lnTo>
              <a:lnTo>
                <a:pt x="3458218" y="1164648"/>
              </a:lnTo>
              <a:lnTo>
                <a:pt x="3458218" y="1314694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994AA27-AE77-4282-B495-D1C6D74E994D}">
      <dsp:nvSpPr>
        <dsp:cNvPr id="0" name=""/>
        <dsp:cNvSpPr/>
      </dsp:nvSpPr>
      <dsp:spPr>
        <a:xfrm>
          <a:off x="5330734" y="2916643"/>
          <a:ext cx="214352" cy="16719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1948"/>
              </a:lnTo>
              <a:lnTo>
                <a:pt x="214352" y="1671948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C5C9CD-D55F-4C9A-AAD3-7BE299734F80}">
      <dsp:nvSpPr>
        <dsp:cNvPr id="0" name=""/>
        <dsp:cNvSpPr/>
      </dsp:nvSpPr>
      <dsp:spPr>
        <a:xfrm>
          <a:off x="5330734" y="2916643"/>
          <a:ext cx="214352" cy="657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7347"/>
              </a:lnTo>
              <a:lnTo>
                <a:pt x="214352" y="657347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0CAEB58-1E11-4649-BC71-BCA33C318DC6}">
      <dsp:nvSpPr>
        <dsp:cNvPr id="0" name=""/>
        <dsp:cNvSpPr/>
      </dsp:nvSpPr>
      <dsp:spPr>
        <a:xfrm>
          <a:off x="4173231" y="887441"/>
          <a:ext cx="1729109" cy="13146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64648"/>
              </a:lnTo>
              <a:lnTo>
                <a:pt x="1729109" y="1164648"/>
              </a:lnTo>
              <a:lnTo>
                <a:pt x="1729109" y="1314694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06F5B55-C007-4E0F-BBEB-EDE64ACCE430}">
      <dsp:nvSpPr>
        <dsp:cNvPr id="0" name=""/>
        <dsp:cNvSpPr/>
      </dsp:nvSpPr>
      <dsp:spPr>
        <a:xfrm>
          <a:off x="3601625" y="2916643"/>
          <a:ext cx="223883" cy="17005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00521"/>
              </a:lnTo>
              <a:lnTo>
                <a:pt x="223883" y="1700521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889960F-1E59-46F7-9A3D-BD9330D9C2FE}">
      <dsp:nvSpPr>
        <dsp:cNvPr id="0" name=""/>
        <dsp:cNvSpPr/>
      </dsp:nvSpPr>
      <dsp:spPr>
        <a:xfrm>
          <a:off x="3601625" y="2916643"/>
          <a:ext cx="214352" cy="657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7347"/>
              </a:lnTo>
              <a:lnTo>
                <a:pt x="214352" y="657347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1C8931-C838-495D-8DD6-ADF1A4F619D3}">
      <dsp:nvSpPr>
        <dsp:cNvPr id="0" name=""/>
        <dsp:cNvSpPr/>
      </dsp:nvSpPr>
      <dsp:spPr>
        <a:xfrm>
          <a:off x="4127511" y="887441"/>
          <a:ext cx="91440" cy="1314694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314694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2C72A1C-75F3-4291-8ECF-06BADDBB1052}">
      <dsp:nvSpPr>
        <dsp:cNvPr id="0" name=""/>
        <dsp:cNvSpPr/>
      </dsp:nvSpPr>
      <dsp:spPr>
        <a:xfrm>
          <a:off x="1872515" y="2916643"/>
          <a:ext cx="214352" cy="26865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86550"/>
              </a:lnTo>
              <a:lnTo>
                <a:pt x="214352" y="2686550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4E289C-C277-4566-8D37-1F5F01311136}">
      <dsp:nvSpPr>
        <dsp:cNvPr id="0" name=""/>
        <dsp:cNvSpPr/>
      </dsp:nvSpPr>
      <dsp:spPr>
        <a:xfrm>
          <a:off x="1872515" y="2916643"/>
          <a:ext cx="214352" cy="16719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1948"/>
              </a:lnTo>
              <a:lnTo>
                <a:pt x="214352" y="1671948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0E308C7-86D6-43FB-B25D-3C1699338141}">
      <dsp:nvSpPr>
        <dsp:cNvPr id="0" name=""/>
        <dsp:cNvSpPr/>
      </dsp:nvSpPr>
      <dsp:spPr>
        <a:xfrm>
          <a:off x="1872515" y="2916643"/>
          <a:ext cx="214352" cy="657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7347"/>
              </a:lnTo>
              <a:lnTo>
                <a:pt x="214352" y="657347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2A5B55-FDD8-4085-815A-9F112E4C1750}">
      <dsp:nvSpPr>
        <dsp:cNvPr id="0" name=""/>
        <dsp:cNvSpPr/>
      </dsp:nvSpPr>
      <dsp:spPr>
        <a:xfrm>
          <a:off x="2444122" y="887441"/>
          <a:ext cx="1729109" cy="1314694"/>
        </a:xfrm>
        <a:custGeom>
          <a:avLst/>
          <a:gdLst/>
          <a:ahLst/>
          <a:cxnLst/>
          <a:rect l="0" t="0" r="0" b="0"/>
          <a:pathLst>
            <a:path>
              <a:moveTo>
                <a:pt x="1729109" y="0"/>
              </a:moveTo>
              <a:lnTo>
                <a:pt x="1729109" y="1164648"/>
              </a:lnTo>
              <a:lnTo>
                <a:pt x="0" y="1164648"/>
              </a:lnTo>
              <a:lnTo>
                <a:pt x="0" y="1314694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6ABA22E-AEAA-45AE-B4D4-439E45A865A9}">
      <dsp:nvSpPr>
        <dsp:cNvPr id="0" name=""/>
        <dsp:cNvSpPr/>
      </dsp:nvSpPr>
      <dsp:spPr>
        <a:xfrm>
          <a:off x="143406" y="2916643"/>
          <a:ext cx="214352" cy="26865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86550"/>
              </a:lnTo>
              <a:lnTo>
                <a:pt x="214352" y="2686550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2CC4C9-6D98-40E8-AFC8-AD2F3AA51FFC}">
      <dsp:nvSpPr>
        <dsp:cNvPr id="0" name=""/>
        <dsp:cNvSpPr/>
      </dsp:nvSpPr>
      <dsp:spPr>
        <a:xfrm>
          <a:off x="143406" y="2916643"/>
          <a:ext cx="214352" cy="16719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71948"/>
              </a:lnTo>
              <a:lnTo>
                <a:pt x="214352" y="1671948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5A8384-A119-405F-B302-6E4BD4A64ACA}">
      <dsp:nvSpPr>
        <dsp:cNvPr id="0" name=""/>
        <dsp:cNvSpPr/>
      </dsp:nvSpPr>
      <dsp:spPr>
        <a:xfrm>
          <a:off x="143406" y="2916643"/>
          <a:ext cx="214352" cy="6573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657347"/>
              </a:lnTo>
              <a:lnTo>
                <a:pt x="214352" y="657347"/>
              </a:lnTo>
            </a:path>
          </a:pathLst>
        </a:custGeom>
        <a:noFill/>
        <a:ln w="12700" cap="flat" cmpd="sng" algn="ctr">
          <a:solidFill>
            <a:schemeClr val="accent5">
              <a:tint val="7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DEC1B00-6C99-4F58-9E0B-F4962149A5CD}">
      <dsp:nvSpPr>
        <dsp:cNvPr id="0" name=""/>
        <dsp:cNvSpPr/>
      </dsp:nvSpPr>
      <dsp:spPr>
        <a:xfrm>
          <a:off x="715012" y="887441"/>
          <a:ext cx="3458218" cy="1314694"/>
        </a:xfrm>
        <a:custGeom>
          <a:avLst/>
          <a:gdLst/>
          <a:ahLst/>
          <a:cxnLst/>
          <a:rect l="0" t="0" r="0" b="0"/>
          <a:pathLst>
            <a:path>
              <a:moveTo>
                <a:pt x="3458218" y="0"/>
              </a:moveTo>
              <a:lnTo>
                <a:pt x="3458218" y="1164648"/>
              </a:lnTo>
              <a:lnTo>
                <a:pt x="0" y="1164648"/>
              </a:lnTo>
              <a:lnTo>
                <a:pt x="0" y="1314694"/>
              </a:lnTo>
            </a:path>
          </a:pathLst>
        </a:custGeom>
        <a:noFill/>
        <a:ln w="12700" cap="flat" cmpd="sng" algn="ctr">
          <a:solidFill>
            <a:schemeClr val="accent5">
              <a:tint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F168C3-030C-49FD-98BC-48C66C7D8BC5}">
      <dsp:nvSpPr>
        <dsp:cNvPr id="0" name=""/>
        <dsp:cNvSpPr/>
      </dsp:nvSpPr>
      <dsp:spPr>
        <a:xfrm>
          <a:off x="3458723" y="172933"/>
          <a:ext cx="1429016" cy="714508"/>
        </a:xfrm>
        <a:prstGeom prst="rect">
          <a:avLst/>
        </a:prstGeom>
        <a:solidFill>
          <a:srgbClr val="1D3557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StobiSerif Regular" pitchFamily="50" charset="0"/>
            </a:rPr>
            <a:t>Директор</a:t>
          </a:r>
          <a:endParaRPr lang="en-US" sz="900" kern="1200"/>
        </a:p>
      </dsp:txBody>
      <dsp:txXfrm>
        <a:off x="3458723" y="172933"/>
        <a:ext cx="1429016" cy="714508"/>
      </dsp:txXfrm>
    </dsp:sp>
    <dsp:sp modelId="{36B1C7ED-F985-4BDB-A0AF-691A2CBB9FB5}">
      <dsp:nvSpPr>
        <dsp:cNvPr id="0" name=""/>
        <dsp:cNvSpPr/>
      </dsp:nvSpPr>
      <dsp:spPr>
        <a:xfrm>
          <a:off x="504" y="2202135"/>
          <a:ext cx="1429016" cy="714508"/>
        </a:xfrm>
        <a:prstGeom prst="rect">
          <a:avLst/>
        </a:prstGeom>
        <a:solidFill>
          <a:srgbClr val="457B9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/>
            <a:t>Сектор за нормативна дејност, едукација и меѓународни односи</a:t>
          </a:r>
          <a:endParaRPr lang="en-US" sz="900" kern="1200"/>
        </a:p>
      </dsp:txBody>
      <dsp:txXfrm>
        <a:off x="504" y="2202135"/>
        <a:ext cx="1429016" cy="714508"/>
      </dsp:txXfrm>
    </dsp:sp>
    <dsp:sp modelId="{A52847EF-E7FC-48A4-992A-B726E72C9D19}">
      <dsp:nvSpPr>
        <dsp:cNvPr id="0" name=""/>
        <dsp:cNvSpPr/>
      </dsp:nvSpPr>
      <dsp:spPr>
        <a:xfrm>
          <a:off x="357758" y="3216737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нормативна дејност</a:t>
          </a:r>
          <a:endParaRPr lang="en-US" sz="900" kern="1200"/>
        </a:p>
      </dsp:txBody>
      <dsp:txXfrm>
        <a:off x="357758" y="3216737"/>
        <a:ext cx="1429016" cy="714508"/>
      </dsp:txXfrm>
    </dsp:sp>
    <dsp:sp modelId="{68660E73-1D5F-4ADC-822E-74E9D8284BB3}">
      <dsp:nvSpPr>
        <dsp:cNvPr id="0" name=""/>
        <dsp:cNvSpPr/>
      </dsp:nvSpPr>
      <dsp:spPr>
        <a:xfrm>
          <a:off x="357758" y="4231338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едукација</a:t>
          </a:r>
          <a:endParaRPr lang="en-US" sz="900" kern="1200"/>
        </a:p>
      </dsp:txBody>
      <dsp:txXfrm>
        <a:off x="357758" y="4231338"/>
        <a:ext cx="1429016" cy="714508"/>
      </dsp:txXfrm>
    </dsp:sp>
    <dsp:sp modelId="{E633B7DB-58F7-4EEC-98BC-3D8ED613A47E}">
      <dsp:nvSpPr>
        <dsp:cNvPr id="0" name=""/>
        <dsp:cNvSpPr/>
      </dsp:nvSpPr>
      <dsp:spPr>
        <a:xfrm>
          <a:off x="357758" y="5245939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европски прашања и меѓународни односи</a:t>
          </a:r>
          <a:endParaRPr lang="en-US" sz="900" kern="1200"/>
        </a:p>
      </dsp:txBody>
      <dsp:txXfrm>
        <a:off x="357758" y="5245939"/>
        <a:ext cx="1429016" cy="714508"/>
      </dsp:txXfrm>
    </dsp:sp>
    <dsp:sp modelId="{B2B0F34B-2487-4F98-A3AD-3EE73152D402}">
      <dsp:nvSpPr>
        <dsp:cNvPr id="0" name=""/>
        <dsp:cNvSpPr/>
      </dsp:nvSpPr>
      <dsp:spPr>
        <a:xfrm>
          <a:off x="1729614" y="2202135"/>
          <a:ext cx="1429016" cy="714508"/>
        </a:xfrm>
        <a:prstGeom prst="rect">
          <a:avLst/>
        </a:prstGeom>
        <a:solidFill>
          <a:srgbClr val="457B9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Сектор за следење на системот за јавни набавки,  управување со ЕСЈН и развој на електронски алатки</a:t>
          </a:r>
          <a:endParaRPr lang="en-US" sz="900" kern="1200"/>
        </a:p>
      </dsp:txBody>
      <dsp:txXfrm>
        <a:off x="1729614" y="2202135"/>
        <a:ext cx="1429016" cy="714508"/>
      </dsp:txXfrm>
    </dsp:sp>
    <dsp:sp modelId="{A3901548-5C79-4276-88C3-1FCD7593D726}">
      <dsp:nvSpPr>
        <dsp:cNvPr id="0" name=""/>
        <dsp:cNvSpPr/>
      </dsp:nvSpPr>
      <dsp:spPr>
        <a:xfrm>
          <a:off x="2086868" y="3216737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анализа </a:t>
          </a:r>
          <a:r>
            <a:rPr lang="en-US" sz="900" kern="1200">
              <a:latin typeface="+mn-lt"/>
            </a:rPr>
            <a:t>на системот за јавни набавки</a:t>
          </a:r>
          <a:r>
            <a:rPr lang="mk-MK" sz="900" kern="1200">
              <a:latin typeface="+mn-lt"/>
            </a:rPr>
            <a:t> </a:t>
          </a:r>
          <a:endParaRPr lang="en-US" sz="900" kern="1200">
            <a:latin typeface="+mn-lt"/>
          </a:endParaRPr>
        </a:p>
      </dsp:txBody>
      <dsp:txXfrm>
        <a:off x="2086868" y="3216737"/>
        <a:ext cx="1429016" cy="714508"/>
      </dsp:txXfrm>
    </dsp:sp>
    <dsp:sp modelId="{385F5322-5C06-42E1-97EC-158864948A26}">
      <dsp:nvSpPr>
        <dsp:cNvPr id="0" name=""/>
        <dsp:cNvSpPr/>
      </dsp:nvSpPr>
      <dsp:spPr>
        <a:xfrm>
          <a:off x="2086868" y="4231338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унапредување и развој на ЕСЈН, електронски каталози и електронски пазар на набавки од мала вредност</a:t>
          </a:r>
          <a:endParaRPr lang="en-US" sz="900" kern="1200">
            <a:latin typeface="+mn-lt"/>
          </a:endParaRPr>
        </a:p>
      </dsp:txBody>
      <dsp:txXfrm>
        <a:off x="2086868" y="4231338"/>
        <a:ext cx="1429016" cy="714508"/>
      </dsp:txXfrm>
    </dsp:sp>
    <dsp:sp modelId="{C5F48FBE-E027-4C2F-908E-4AC1EBE6DE02}">
      <dsp:nvSpPr>
        <dsp:cNvPr id="0" name=""/>
        <dsp:cNvSpPr/>
      </dsp:nvSpPr>
      <dsp:spPr>
        <a:xfrm>
          <a:off x="2086868" y="5245939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управување со ЕСЈН и грижа на корисници</a:t>
          </a:r>
          <a:endParaRPr lang="en-US" sz="900" kern="1200">
            <a:latin typeface="+mn-lt"/>
          </a:endParaRPr>
        </a:p>
      </dsp:txBody>
      <dsp:txXfrm>
        <a:off x="2086868" y="5245939"/>
        <a:ext cx="1429016" cy="714508"/>
      </dsp:txXfrm>
    </dsp:sp>
    <dsp:sp modelId="{7C958B61-AF1F-4AFE-91F2-714059E83BBF}">
      <dsp:nvSpPr>
        <dsp:cNvPr id="0" name=""/>
        <dsp:cNvSpPr/>
      </dsp:nvSpPr>
      <dsp:spPr>
        <a:xfrm>
          <a:off x="3458723" y="2202135"/>
          <a:ext cx="1429016" cy="714508"/>
        </a:xfrm>
        <a:prstGeom prst="rect">
          <a:avLst/>
        </a:prstGeom>
        <a:solidFill>
          <a:srgbClr val="457B9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Сектор за контрола</a:t>
          </a:r>
          <a:endParaRPr lang="en-US" sz="900" kern="1200">
            <a:latin typeface="+mn-lt"/>
          </a:endParaRPr>
        </a:p>
      </dsp:txBody>
      <dsp:txXfrm>
        <a:off x="3458723" y="2202135"/>
        <a:ext cx="1429016" cy="714508"/>
      </dsp:txXfrm>
    </dsp:sp>
    <dsp:sp modelId="{91286BE3-DF2E-46F0-B1BA-9DB802529A19}">
      <dsp:nvSpPr>
        <dsp:cNvPr id="0" name=""/>
        <dsp:cNvSpPr/>
      </dsp:nvSpPr>
      <dsp:spPr>
        <a:xfrm>
          <a:off x="3815977" y="3216737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управна контрола</a:t>
          </a:r>
          <a:endParaRPr lang="en-US" sz="900" kern="1200">
            <a:latin typeface="+mn-lt"/>
          </a:endParaRPr>
        </a:p>
      </dsp:txBody>
      <dsp:txXfrm>
        <a:off x="3815977" y="3216737"/>
        <a:ext cx="1429016" cy="714508"/>
      </dsp:txXfrm>
    </dsp:sp>
    <dsp:sp modelId="{B3909A2A-8FC6-4238-9835-CF71786FDE08}">
      <dsp:nvSpPr>
        <dsp:cNvPr id="0" name=""/>
        <dsp:cNvSpPr/>
      </dsp:nvSpPr>
      <dsp:spPr>
        <a:xfrm>
          <a:off x="3825509" y="4259911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претходно мислење и управна контрола според проценка на ризик и случаен избор</a:t>
          </a:r>
          <a:endParaRPr lang="en-US" sz="900" kern="1200">
            <a:latin typeface="+mn-lt"/>
          </a:endParaRPr>
        </a:p>
      </dsp:txBody>
      <dsp:txXfrm>
        <a:off x="3825509" y="4259911"/>
        <a:ext cx="1429016" cy="714508"/>
      </dsp:txXfrm>
    </dsp:sp>
    <dsp:sp modelId="{0DD51152-950B-464D-941A-E044408404B1}">
      <dsp:nvSpPr>
        <dsp:cNvPr id="0" name=""/>
        <dsp:cNvSpPr/>
      </dsp:nvSpPr>
      <dsp:spPr>
        <a:xfrm>
          <a:off x="5187832" y="2202135"/>
          <a:ext cx="1429016" cy="714508"/>
        </a:xfrm>
        <a:prstGeom prst="rect">
          <a:avLst/>
        </a:prstGeom>
        <a:solidFill>
          <a:srgbClr val="457B9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/>
            <a:t>Сектор за правни и административни работи</a:t>
          </a:r>
          <a:endParaRPr lang="en-US" sz="900" kern="1200"/>
        </a:p>
      </dsp:txBody>
      <dsp:txXfrm>
        <a:off x="5187832" y="2202135"/>
        <a:ext cx="1429016" cy="714508"/>
      </dsp:txXfrm>
    </dsp:sp>
    <dsp:sp modelId="{EC35FB8D-6230-45AD-9880-78FB871674F9}">
      <dsp:nvSpPr>
        <dsp:cNvPr id="0" name=""/>
        <dsp:cNvSpPr/>
      </dsp:nvSpPr>
      <dsp:spPr>
        <a:xfrm>
          <a:off x="5545086" y="3216737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/>
            <a:t>Одделение правни работи и прекршочни постапки</a:t>
          </a:r>
          <a:endParaRPr lang="en-US" sz="900" kern="1200"/>
        </a:p>
      </dsp:txBody>
      <dsp:txXfrm>
        <a:off x="5545086" y="3216737"/>
        <a:ext cx="1429016" cy="714508"/>
      </dsp:txXfrm>
    </dsp:sp>
    <dsp:sp modelId="{71BF528E-3984-4E6D-8FBD-443F89E7DCC6}">
      <dsp:nvSpPr>
        <dsp:cNvPr id="0" name=""/>
        <dsp:cNvSpPr/>
      </dsp:nvSpPr>
      <dsp:spPr>
        <a:xfrm>
          <a:off x="5545086" y="4231338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</a:t>
          </a:r>
          <a:r>
            <a:rPr lang="mk-MK" sz="900" i="0" kern="1200">
              <a:latin typeface="+mn-lt"/>
            </a:rPr>
            <a:t>административни работи</a:t>
          </a:r>
          <a:endParaRPr lang="en-US" sz="900" kern="1200"/>
        </a:p>
      </dsp:txBody>
      <dsp:txXfrm>
        <a:off x="5545086" y="4231338"/>
        <a:ext cx="1429016" cy="714508"/>
      </dsp:txXfrm>
    </dsp:sp>
    <dsp:sp modelId="{F8C83817-C039-4D14-A32D-8FE35DAE375C}">
      <dsp:nvSpPr>
        <dsp:cNvPr id="0" name=""/>
        <dsp:cNvSpPr/>
      </dsp:nvSpPr>
      <dsp:spPr>
        <a:xfrm>
          <a:off x="6916942" y="2202135"/>
          <a:ext cx="1429016" cy="714508"/>
        </a:xfrm>
        <a:prstGeom prst="rect">
          <a:avLst/>
        </a:prstGeom>
        <a:solidFill>
          <a:srgbClr val="457B9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Самостојни одделениа</a:t>
          </a:r>
          <a:endParaRPr lang="en-US" sz="900" kern="1200"/>
        </a:p>
      </dsp:txBody>
      <dsp:txXfrm>
        <a:off x="6916942" y="2202135"/>
        <a:ext cx="1429016" cy="714508"/>
      </dsp:txXfrm>
    </dsp:sp>
    <dsp:sp modelId="{C82E7D4B-4123-4A2D-8C0E-2514729B21FA}">
      <dsp:nvSpPr>
        <dsp:cNvPr id="0" name=""/>
        <dsp:cNvSpPr/>
      </dsp:nvSpPr>
      <dsp:spPr>
        <a:xfrm>
          <a:off x="7274196" y="3216737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Одделение за управување со човечки ресурси</a:t>
          </a:r>
          <a:endParaRPr lang="en-US" sz="900" kern="1200"/>
        </a:p>
      </dsp:txBody>
      <dsp:txXfrm>
        <a:off x="7274196" y="3216737"/>
        <a:ext cx="1429016" cy="714508"/>
      </dsp:txXfrm>
    </dsp:sp>
    <dsp:sp modelId="{C221543B-45C0-4A89-BAF7-C666026520B1}">
      <dsp:nvSpPr>
        <dsp:cNvPr id="0" name=""/>
        <dsp:cNvSpPr/>
      </dsp:nvSpPr>
      <dsp:spPr>
        <a:xfrm>
          <a:off x="7274196" y="4231338"/>
          <a:ext cx="1429016" cy="714508"/>
        </a:xfrm>
        <a:prstGeom prst="rect">
          <a:avLst/>
        </a:prstGeom>
        <a:solidFill>
          <a:srgbClr val="177F8D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/>
            <a:t>Одделение за финансиски прашања</a:t>
          </a:r>
          <a:endParaRPr lang="en-US" sz="900" kern="1200"/>
        </a:p>
      </dsp:txBody>
      <dsp:txXfrm>
        <a:off x="7274196" y="4231338"/>
        <a:ext cx="1429016" cy="714508"/>
      </dsp:txXfrm>
    </dsp:sp>
    <dsp:sp modelId="{7FB58554-A0CC-46C8-8089-030624964630}">
      <dsp:nvSpPr>
        <dsp:cNvPr id="0" name=""/>
        <dsp:cNvSpPr/>
      </dsp:nvSpPr>
      <dsp:spPr>
        <a:xfrm>
          <a:off x="2594168" y="1187534"/>
          <a:ext cx="1429016" cy="714508"/>
        </a:xfrm>
        <a:prstGeom prst="rect">
          <a:avLst/>
        </a:prstGeom>
        <a:solidFill>
          <a:srgbClr val="4F5D7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Државен советник за усогласување на регулативата со ЕУ и меѓународна соработка</a:t>
          </a:r>
          <a:endParaRPr lang="en-US" sz="900" kern="1200"/>
        </a:p>
      </dsp:txBody>
      <dsp:txXfrm>
        <a:off x="2594168" y="1187534"/>
        <a:ext cx="1429016" cy="714508"/>
      </dsp:txXfrm>
    </dsp:sp>
    <dsp:sp modelId="{74E8CBD0-844A-4FE0-82CB-8FE5C436055B}">
      <dsp:nvSpPr>
        <dsp:cNvPr id="0" name=""/>
        <dsp:cNvSpPr/>
      </dsp:nvSpPr>
      <dsp:spPr>
        <a:xfrm>
          <a:off x="4323278" y="1187534"/>
          <a:ext cx="1429016" cy="714508"/>
        </a:xfrm>
        <a:prstGeom prst="rect">
          <a:avLst/>
        </a:prstGeom>
        <a:solidFill>
          <a:srgbClr val="4F5D75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mk-MK" sz="900" kern="1200">
              <a:latin typeface="+mn-lt"/>
            </a:rPr>
            <a:t>Државен советник за развој на  националниот систем за јавни набавки</a:t>
          </a:r>
          <a:endParaRPr lang="en-US" sz="900" kern="1200"/>
        </a:p>
      </dsp:txBody>
      <dsp:txXfrm>
        <a:off x="4323278" y="1187534"/>
        <a:ext cx="1429016" cy="71450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Nikoloska</dc:creator>
  <cp:lastModifiedBy>Dragana Nikoloska</cp:lastModifiedBy>
  <cp:revision>2</cp:revision>
  <dcterms:created xsi:type="dcterms:W3CDTF">2025-06-02T12:03:00Z</dcterms:created>
  <dcterms:modified xsi:type="dcterms:W3CDTF">2025-06-02T12:03:00Z</dcterms:modified>
</cp:coreProperties>
</file>